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-518"/>
        <w:tblOverlap w:val="never"/>
        <w:tblW w:w="9608" w:type="dxa"/>
        <w:tblLayout w:type="fixed"/>
        <w:tblLook w:val="04A0" w:firstRow="1" w:lastRow="0" w:firstColumn="1" w:lastColumn="0" w:noHBand="0" w:noVBand="1"/>
      </w:tblPr>
      <w:tblGrid>
        <w:gridCol w:w="777"/>
        <w:gridCol w:w="544"/>
        <w:gridCol w:w="1481"/>
        <w:gridCol w:w="389"/>
        <w:gridCol w:w="476"/>
        <w:gridCol w:w="738"/>
        <w:gridCol w:w="675"/>
        <w:gridCol w:w="869"/>
        <w:gridCol w:w="347"/>
        <w:gridCol w:w="373"/>
        <w:gridCol w:w="1004"/>
        <w:gridCol w:w="1935"/>
      </w:tblGrid>
      <w:tr w:rsidR="00692D68" w14:paraId="7CCB3887" w14:textId="77777777" w:rsidTr="00565457">
        <w:trPr>
          <w:trHeight w:val="784"/>
        </w:trPr>
        <w:tc>
          <w:tcPr>
            <w:tcW w:w="9620" w:type="dxa"/>
            <w:gridSpan w:val="1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8BC8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7F806C64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长江水土保持科技（湖北）有限公司社会公开招聘报名表</w:t>
            </w:r>
          </w:p>
        </w:tc>
      </w:tr>
      <w:tr w:rsidR="00692D68" w14:paraId="2F9B379A" w14:textId="77777777" w:rsidTr="00565457">
        <w:trPr>
          <w:trHeight w:val="432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48B28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基本信息</w:t>
            </w:r>
          </w:p>
        </w:tc>
      </w:tr>
      <w:tr w:rsidR="00692D68" w14:paraId="7EB5901E" w14:textId="77777777" w:rsidTr="00565457">
        <w:trPr>
          <w:trHeight w:val="432"/>
        </w:trPr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0E004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EE7D2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0528F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C07AD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F3584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4CF3C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F192C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587CC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77CA5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92D68" w14:paraId="0D214917" w14:textId="77777777" w:rsidTr="00565457">
        <w:trPr>
          <w:trHeight w:val="432"/>
        </w:trPr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6C85C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135D6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B0000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BCEC0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78049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92D68" w14:paraId="45EF0858" w14:textId="77777777" w:rsidTr="00565457">
        <w:trPr>
          <w:trHeight w:val="432"/>
        </w:trPr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D9F4B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4D2F8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E3BF2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EBA88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6EAEC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 w:rsidR="00692D68" w14:paraId="0C1AB1DE" w14:textId="77777777" w:rsidTr="00565457">
        <w:trPr>
          <w:trHeight w:val="432"/>
        </w:trPr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0030A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18621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35E40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3BB48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480B6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92D68" w14:paraId="5271424E" w14:textId="77777777" w:rsidTr="00565457">
        <w:trPr>
          <w:trHeight w:val="432"/>
        </w:trPr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64CEA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原工作单位</w:t>
            </w:r>
          </w:p>
        </w:tc>
        <w:tc>
          <w:tcPr>
            <w:tcW w:w="3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1A0DA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477C8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3EA0D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6EFFC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92D68" w14:paraId="1788F933" w14:textId="77777777" w:rsidTr="00565457">
        <w:trPr>
          <w:trHeight w:val="432"/>
        </w:trPr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9872C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37ED9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618D4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38097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92D68" w14:paraId="58C486D1" w14:textId="77777777" w:rsidTr="00565457">
        <w:trPr>
          <w:trHeight w:val="432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CD2EB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应聘岗位</w:t>
            </w:r>
          </w:p>
        </w:tc>
      </w:tr>
      <w:tr w:rsidR="00692D68" w14:paraId="1C8BF38F" w14:textId="77777777" w:rsidTr="00565457">
        <w:trPr>
          <w:trHeight w:val="432"/>
        </w:trPr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4ED1A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意向岗位</w:t>
            </w:r>
          </w:p>
        </w:tc>
        <w:tc>
          <w:tcPr>
            <w:tcW w:w="82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8A482" w14:textId="77777777" w:rsidR="00692D68" w:rsidRDefault="00692D68" w:rsidP="005654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 w:hint="eastAsia"/>
                <w:color w:val="000000"/>
                <w:sz w:val="22"/>
                <w:szCs w:val="22"/>
                <w:lang w:bidi="ar"/>
              </w:rPr>
              <w:t>水土保持监理岗</w:t>
            </w:r>
          </w:p>
        </w:tc>
      </w:tr>
      <w:tr w:rsidR="00692D68" w14:paraId="11F100EB" w14:textId="77777777" w:rsidTr="00565457">
        <w:trPr>
          <w:trHeight w:val="432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B70BE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学习及工作经历</w:t>
            </w:r>
          </w:p>
        </w:tc>
      </w:tr>
      <w:tr w:rsidR="00692D68" w14:paraId="1408B088" w14:textId="77777777" w:rsidTr="00565457">
        <w:trPr>
          <w:trHeight w:val="43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CED51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9343D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6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5CCA5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学习及工作情况简介</w:t>
            </w:r>
          </w:p>
        </w:tc>
      </w:tr>
      <w:tr w:rsidR="00692D68" w14:paraId="596DB2AB" w14:textId="77777777" w:rsidTr="00565457">
        <w:trPr>
          <w:trHeight w:val="43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91C09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55BD0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00C88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92D68" w14:paraId="23FB0B30" w14:textId="77777777" w:rsidTr="00565457">
        <w:trPr>
          <w:trHeight w:val="43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C2E39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63453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2120C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92D68" w14:paraId="2E4E74EC" w14:textId="77777777" w:rsidTr="00565457">
        <w:trPr>
          <w:trHeight w:val="43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8E615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FB5EE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34082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92D68" w14:paraId="7644B120" w14:textId="77777777" w:rsidTr="00565457">
        <w:trPr>
          <w:trHeight w:val="432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85655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证书情况</w:t>
            </w:r>
          </w:p>
        </w:tc>
      </w:tr>
      <w:tr w:rsidR="00692D68" w14:paraId="61EA2EFD" w14:textId="77777777" w:rsidTr="00565457">
        <w:trPr>
          <w:trHeight w:val="43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C05F2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CEF5B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证书名称</w:t>
            </w:r>
          </w:p>
        </w:tc>
        <w:tc>
          <w:tcPr>
            <w:tcW w:w="3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732C0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2CE89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证书编号</w:t>
            </w:r>
          </w:p>
        </w:tc>
      </w:tr>
      <w:tr w:rsidR="00692D68" w14:paraId="42ACC5F8" w14:textId="77777777" w:rsidTr="00565457">
        <w:trPr>
          <w:trHeight w:val="43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99C37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AD0EF" w14:textId="77777777" w:rsidR="00692D68" w:rsidRDefault="00692D68" w:rsidP="0056545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E2A7A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0795D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92D68" w14:paraId="4971F600" w14:textId="77777777" w:rsidTr="00565457">
        <w:trPr>
          <w:trHeight w:val="43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3851F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6E1C9" w14:textId="77777777" w:rsidR="00692D68" w:rsidRDefault="00692D68" w:rsidP="0056545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0A8AB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3A15B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92D68" w14:paraId="1AF39FCD" w14:textId="77777777" w:rsidTr="00565457">
        <w:trPr>
          <w:trHeight w:val="43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744F4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D0E26" w14:textId="77777777" w:rsidR="00692D68" w:rsidRDefault="00692D68" w:rsidP="0056545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4828C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11E48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92D68" w14:paraId="16388746" w14:textId="77777777" w:rsidTr="00565457">
        <w:trPr>
          <w:trHeight w:val="432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647AE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项目工作经历</w:t>
            </w:r>
          </w:p>
        </w:tc>
      </w:tr>
      <w:tr w:rsidR="00692D68" w14:paraId="00BA07DB" w14:textId="77777777" w:rsidTr="00565457">
        <w:trPr>
          <w:trHeight w:val="43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A5097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88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26142" w14:textId="77777777" w:rsidR="00692D68" w:rsidRDefault="00692D68" w:rsidP="005654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业绩及经历说明（项目名称、何时、担任何职、主要工作内容）</w:t>
            </w:r>
          </w:p>
        </w:tc>
      </w:tr>
      <w:tr w:rsidR="00692D68" w14:paraId="69E3F893" w14:textId="77777777" w:rsidTr="00565457">
        <w:trPr>
          <w:trHeight w:val="43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C1F17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88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1C0F2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92D68" w14:paraId="5BAA80F5" w14:textId="77777777" w:rsidTr="00565457">
        <w:trPr>
          <w:trHeight w:val="43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4187C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88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C3B45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92D68" w14:paraId="478A3764" w14:textId="77777777" w:rsidTr="00565457">
        <w:trPr>
          <w:trHeight w:val="43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22E5E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88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98D30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92D68" w14:paraId="2477261D" w14:textId="77777777" w:rsidTr="00565457">
        <w:trPr>
          <w:trHeight w:val="43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BBFB6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88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66E6D" w14:textId="77777777" w:rsidR="00692D68" w:rsidRDefault="00692D68" w:rsidP="0056545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92D68" w14:paraId="6D0E5AD3" w14:textId="77777777" w:rsidTr="00565457">
        <w:trPr>
          <w:trHeight w:val="1623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DEA33" w14:textId="77777777" w:rsidR="00692D68" w:rsidRDefault="00692D68" w:rsidP="0056545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工作特长技能及所获荣誉：</w:t>
            </w:r>
          </w:p>
        </w:tc>
      </w:tr>
    </w:tbl>
    <w:p w14:paraId="0F8FF1C7" w14:textId="77777777" w:rsidR="00051F90" w:rsidRPr="00692D68" w:rsidRDefault="00051F90" w:rsidP="00692D68">
      <w:pPr>
        <w:pStyle w:val="a3"/>
        <w:widowControl/>
        <w:spacing w:line="360" w:lineRule="auto"/>
        <w:ind w:firstLine="0"/>
        <w:jc w:val="both"/>
        <w:rPr>
          <w:rFonts w:ascii="宋体" w:hAnsi="宋体" w:cs="宋体" w:hint="eastAsia"/>
          <w:sz w:val="28"/>
          <w:szCs w:val="28"/>
          <w:shd w:val="clear" w:color="auto" w:fill="FFFFFF"/>
        </w:rPr>
      </w:pPr>
    </w:p>
    <w:sectPr w:rsidR="00051F90" w:rsidRPr="00692D68">
      <w:pgSz w:w="11906" w:h="16838"/>
      <w:pgMar w:top="850" w:right="1531" w:bottom="850" w:left="1531" w:header="1" w:footer="567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8AD59F3"/>
    <w:rsid w:val="00051F90"/>
    <w:rsid w:val="00692D68"/>
    <w:rsid w:val="58A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6DE32"/>
  <w15:docId w15:val="{EEAC1D0E-CA0E-4135-9366-02BA94C4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ind w:firstLine="420"/>
      <w:jc w:val="left"/>
    </w:pPr>
    <w:rPr>
      <w:rFonts w:ascii="Times New Roman" w:eastAsia="宋体" w:hAnsi="Times New Roman" w:cs="Times New Roman"/>
      <w:kern w:val="0"/>
      <w:sz w:val="24"/>
    </w:rPr>
  </w:style>
  <w:style w:type="character" w:customStyle="1" w:styleId="10">
    <w:name w:val="标题 1 字符"/>
    <w:basedOn w:val="a0"/>
    <w:link w:val="1"/>
    <w:rPr>
      <w:rFonts w:ascii="宋体" w:eastAsia="宋体" w:hAnsi="宋体" w:cs="宋体" w:hint="eastAsia"/>
      <w:b/>
      <w:kern w:val="4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</cp:lastModifiedBy>
  <cp:revision>3</cp:revision>
  <dcterms:created xsi:type="dcterms:W3CDTF">2022-01-06T06:41:00Z</dcterms:created>
  <dcterms:modified xsi:type="dcterms:W3CDTF">2022-01-06T07:31:00Z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