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招聘驾驶员报名表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9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96"/>
        <w:gridCol w:w="71"/>
        <w:gridCol w:w="1092"/>
        <w:gridCol w:w="457"/>
        <w:gridCol w:w="986"/>
        <w:gridCol w:w="94"/>
        <w:gridCol w:w="1440"/>
        <w:gridCol w:w="127"/>
        <w:gridCol w:w="112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出 生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年 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寸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近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民   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驾驶证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类 型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初次领证时间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是否退伍军人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户籍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所在地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现工作</w:t>
            </w:r>
          </w:p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单位及职务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报考岗位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职业驾驶经历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个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人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简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历</w:t>
            </w:r>
          </w:p>
        </w:tc>
        <w:tc>
          <w:tcPr>
            <w:tcW w:w="8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家庭主要成员基本情况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籍贯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9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2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ind w:firstLine="5783" w:firstLineChars="2400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ind w:firstLine="7469" w:firstLineChars="310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/>
          <w:b/>
        </w:rPr>
        <w:t>注：</w:t>
      </w:r>
      <w:r>
        <w:rPr>
          <w:rFonts w:hint="eastAsia" w:ascii="仿宋_GB2312"/>
          <w:b/>
          <w:bCs/>
        </w:rPr>
        <w:t>职业驾驶经历填写：</w:t>
      </w:r>
      <w:r>
        <w:rPr>
          <w:rFonts w:hint="eastAsia" w:ascii="仿宋_GB2312"/>
          <w:bCs/>
        </w:rPr>
        <w:t>xx驾照xx车型xx年（如：C1驾照小轿车3年职业驾驶经历）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4E96"/>
    <w:rsid w:val="154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2021-10-28T01:22:00Z</dcterms:created>
  <dc:creator>侯敏</dc:creator>
  <cp:lastModifiedBy>侯敏</cp:lastModifiedBy>
  <dcterms:modified xsi:type="dcterms:W3CDTF">2021-10-28T01:22:32Z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52F8142D8F5F4795839ED8F96071503A</vt:lpwstr>
  </property>
</Properties>
</file>