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宋体"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 w:cs="宋体"/>
          <w:sz w:val="32"/>
          <w:szCs w:val="32"/>
          <w:highlight w:val="none"/>
        </w:rPr>
        <w:t>附件2</w:t>
      </w:r>
      <w:r>
        <w:rPr>
          <w:rFonts w:hint="eastAsia" w:ascii="黑体" w:hAnsi="宋体" w:eastAsia="黑体" w:cs="宋体"/>
          <w:sz w:val="32"/>
          <w:szCs w:val="32"/>
          <w:highlight w:val="none"/>
          <w:lang w:eastAsia="zh-CN"/>
        </w:rPr>
        <w:t>：</w:t>
      </w:r>
    </w:p>
    <w:p>
      <w:pPr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年济南市南部山区</w:t>
      </w:r>
    </w:p>
    <w:p>
      <w:pPr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公开选聘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乡村振兴工作专员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报名登记表</w:t>
      </w:r>
    </w:p>
    <w:p>
      <w:pPr>
        <w:spacing w:line="560" w:lineRule="exact"/>
        <w:rPr>
          <w:rFonts w:ascii="??_GB2312" w:eastAsia="Times New Roman"/>
          <w:kern w:val="0"/>
          <w:sz w:val="28"/>
          <w:szCs w:val="28"/>
          <w:highlight w:val="none"/>
        </w:rPr>
      </w:pPr>
      <w:r>
        <w:rPr>
          <w:rFonts w:ascii="??_GB2312" w:eastAsia="Times New Roman"/>
          <w:kern w:val="0"/>
          <w:sz w:val="28"/>
          <w:szCs w:val="28"/>
          <w:highlight w:val="none"/>
        </w:rPr>
        <w:t>应聘</w:t>
      </w:r>
      <w:r>
        <w:rPr>
          <w:rFonts w:hint="eastAsia" w:ascii="??_GB2312"/>
          <w:kern w:val="0"/>
          <w:sz w:val="28"/>
          <w:szCs w:val="28"/>
          <w:highlight w:val="none"/>
        </w:rPr>
        <w:t>街办</w:t>
      </w:r>
      <w:r>
        <w:rPr>
          <w:rFonts w:ascii="??_GB2312" w:eastAsia="Times New Roman"/>
          <w:kern w:val="0"/>
          <w:sz w:val="28"/>
          <w:szCs w:val="28"/>
          <w:highlight w:val="none"/>
        </w:rPr>
        <w:t>：                           填报日期：      年   月   日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10"/>
        <w:gridCol w:w="709"/>
        <w:gridCol w:w="946"/>
        <w:gridCol w:w="188"/>
        <w:gridCol w:w="851"/>
        <w:gridCol w:w="283"/>
        <w:gridCol w:w="59"/>
        <w:gridCol w:w="225"/>
        <w:gridCol w:w="535"/>
        <w:gridCol w:w="564"/>
        <w:gridCol w:w="281"/>
        <w:gridCol w:w="163"/>
        <w:gridCol w:w="58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  <w:t>所在地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学习及工作简历（分段填写）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基层工作经历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本人已全文阅读《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??_GB2312" w:eastAsia="宋体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  <w:highlight w:val="none"/>
              </w:rPr>
              <w:t>年济南市</w:t>
            </w:r>
            <w:r>
              <w:rPr>
                <w:rFonts w:hint="eastAsia" w:ascii="??_GB2312" w:eastAsia="宋体"/>
                <w:kern w:val="0"/>
                <w:sz w:val="28"/>
                <w:szCs w:val="28"/>
                <w:highlight w:val="none"/>
              </w:rPr>
              <w:t>南部山区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  <w:highlight w:val="none"/>
              </w:rPr>
              <w:t>公开选聘</w:t>
            </w:r>
            <w:r>
              <w:rPr>
                <w:rFonts w:hint="eastAsia" w:ascii="??_GB2312" w:eastAsia="宋体"/>
                <w:kern w:val="0"/>
                <w:sz w:val="28"/>
                <w:szCs w:val="28"/>
                <w:highlight w:val="none"/>
                <w:lang w:eastAsia="zh-CN"/>
              </w:rPr>
              <w:t>乡村振兴工作专员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  <w:highlight w:val="none"/>
              </w:rPr>
              <w:t>简章</w:t>
            </w: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》，并保证以上信息真实、有效。如有不实，责任自负。</w:t>
            </w:r>
          </w:p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 xml:space="preserve">              本人签名：   </w:t>
            </w:r>
          </w:p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资格审查意见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 xml:space="preserve">                     （ 公 章 ）</w:t>
            </w: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  <w:t>备    注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ind w:left="840" w:hanging="840" w:hangingChars="300"/>
        <w:jc w:val="left"/>
        <w:rPr>
          <w:rFonts w:ascii="??_GB2312" w:eastAsia="Times New Roman"/>
          <w:kern w:val="0"/>
          <w:sz w:val="28"/>
          <w:szCs w:val="28"/>
          <w:highlight w:val="none"/>
        </w:rPr>
      </w:pPr>
      <w:r>
        <w:rPr>
          <w:rFonts w:ascii="??_GB2312" w:eastAsia="Times New Roman"/>
          <w:kern w:val="0"/>
          <w:sz w:val="28"/>
          <w:szCs w:val="28"/>
          <w:highlight w:val="none"/>
        </w:rPr>
        <w:t>注：1、此表除“资格审查意见”外，全部由考生填写，没有的项目填“无”；</w:t>
      </w:r>
    </w:p>
    <w:p>
      <w:pPr>
        <w:widowControl/>
        <w:ind w:left="840" w:hanging="840" w:hangingChars="300"/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??_GB2312" w:eastAsia="Times New Roman"/>
          <w:kern w:val="0"/>
          <w:sz w:val="28"/>
          <w:szCs w:val="28"/>
          <w:highlight w:val="none"/>
        </w:rPr>
        <w:t xml:space="preserve">   2、此表请用A4纸双面打印，不得更改表格样式。</w:t>
      </w:r>
    </w:p>
    <w:p>
      <w:pPr>
        <w:pStyle w:val="2"/>
        <w:ind w:right="3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：</w:t>
      </w:r>
      <w:bookmarkStart w:id="0" w:name="_GoBack"/>
      <w:bookmarkEnd w:id="0"/>
    </w:p>
    <w:p>
      <w:pPr>
        <w:pStyle w:val="2"/>
        <w:spacing w:after="0"/>
        <w:jc w:val="center"/>
        <w:rPr>
          <w:rFonts w:ascii="方正小标宋简体" w:hAnsi="黑体" w:eastAsia="方正小标宋简体" w:cs="黑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黑体"/>
          <w:sz w:val="44"/>
          <w:szCs w:val="44"/>
          <w:highlight w:val="none"/>
        </w:rPr>
        <w:t>诚 信 承 诺 书</w:t>
      </w:r>
    </w:p>
    <w:p>
      <w:pPr>
        <w:pStyle w:val="2"/>
        <w:ind w:right="3" w:firstLine="420" w:firstLineChars="200"/>
        <w:jc w:val="center"/>
        <w:rPr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sz w:val="32"/>
          <w:szCs w:val="32"/>
          <w:highlight w:val="none"/>
        </w:rPr>
        <w:t>我已仔细阅读《202</w:t>
      </w:r>
      <w:r>
        <w:rPr>
          <w:rFonts w:hint="eastAsia" w:ascii="仿宋_GB2312" w:hAnsi="楷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年济南市南部山区公开选聘</w:t>
      </w:r>
      <w:r>
        <w:rPr>
          <w:rFonts w:hint="eastAsia" w:ascii="仿宋_GB2312" w:hAnsi="楷体" w:eastAsia="仿宋_GB2312"/>
          <w:sz w:val="32"/>
          <w:szCs w:val="32"/>
          <w:highlight w:val="none"/>
          <w:lang w:eastAsia="zh-CN"/>
        </w:rPr>
        <w:t>乡村振兴工作专员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简章》及其相关附件，理解其内容，符合应聘条件。我郑重承诺：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一、本人所提供的个人信息、证明材料、证件等真实、准确，并自觉遵守各项规定。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二、本人所填写报名信息准确、有效，并与公告要求和本人情况进行了认真核对，对因填写错误或辨认不清造成的后果，本人自愿承担责任。凭本人准考证、身份证参加考试，缺一不可。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三、整个招聘考试期间，本人保证通讯畅通，因通讯不畅造成的后果，本人自愿承担责任。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五、本</w:t>
      </w:r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</w:rPr>
        <w:t>人将及时查看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山东华杰人力资源管理有限公司官网（www.huajierenli.com）</w:t>
      </w:r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</w:rPr>
        <w:t>关于招聘的相关公告。</w:t>
      </w:r>
      <w:r>
        <w:rPr>
          <w:rFonts w:hint="eastAsia" w:ascii="仿宋_GB2312" w:eastAsia="仿宋_GB2312"/>
          <w:sz w:val="32"/>
          <w:highlight w:val="none"/>
        </w:rPr>
        <w:t>由于本人未查看相关信息而造成的不良后果，责任自负。</w:t>
      </w:r>
    </w:p>
    <w:p>
      <w:pPr>
        <w:spacing w:line="560" w:lineRule="exact"/>
        <w:ind w:right="3"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应聘人本人签名：</w:t>
      </w:r>
    </w:p>
    <w:p>
      <w:pPr>
        <w:spacing w:line="560" w:lineRule="exact"/>
        <w:ind w:right="3"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本人身份证号码：</w:t>
      </w:r>
    </w:p>
    <w:p>
      <w:pPr>
        <w:spacing w:line="560" w:lineRule="exact"/>
        <w:ind w:right="3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 xml:space="preserve">                                      年   月   日</w:t>
      </w: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3"/>
    <w:rsid w:val="00025F4B"/>
    <w:rsid w:val="00193E5C"/>
    <w:rsid w:val="00221256"/>
    <w:rsid w:val="0027296F"/>
    <w:rsid w:val="002948B0"/>
    <w:rsid w:val="0037463B"/>
    <w:rsid w:val="003867C2"/>
    <w:rsid w:val="005573A9"/>
    <w:rsid w:val="005C52B3"/>
    <w:rsid w:val="005E1087"/>
    <w:rsid w:val="00616F71"/>
    <w:rsid w:val="008071C1"/>
    <w:rsid w:val="009649D3"/>
    <w:rsid w:val="00B47926"/>
    <w:rsid w:val="00CA637E"/>
    <w:rsid w:val="017607C7"/>
    <w:rsid w:val="04591C36"/>
    <w:rsid w:val="0A0B61BF"/>
    <w:rsid w:val="0AA4080D"/>
    <w:rsid w:val="0B9203FE"/>
    <w:rsid w:val="0C3F4CBC"/>
    <w:rsid w:val="0D5507DD"/>
    <w:rsid w:val="0DA81582"/>
    <w:rsid w:val="0F094587"/>
    <w:rsid w:val="10853E2D"/>
    <w:rsid w:val="10D804FF"/>
    <w:rsid w:val="118E1AC7"/>
    <w:rsid w:val="14495232"/>
    <w:rsid w:val="147B2071"/>
    <w:rsid w:val="15DE26BF"/>
    <w:rsid w:val="18336B14"/>
    <w:rsid w:val="189A41EE"/>
    <w:rsid w:val="197212A4"/>
    <w:rsid w:val="1B99737E"/>
    <w:rsid w:val="1C6B10DC"/>
    <w:rsid w:val="1EA221BD"/>
    <w:rsid w:val="208D4DBB"/>
    <w:rsid w:val="20C5567E"/>
    <w:rsid w:val="215D25BC"/>
    <w:rsid w:val="23AD1279"/>
    <w:rsid w:val="23DB02A8"/>
    <w:rsid w:val="2411095F"/>
    <w:rsid w:val="24496C08"/>
    <w:rsid w:val="249738B7"/>
    <w:rsid w:val="29630FF3"/>
    <w:rsid w:val="2A503572"/>
    <w:rsid w:val="2C1D723B"/>
    <w:rsid w:val="2C9A3ED1"/>
    <w:rsid w:val="2DAD0982"/>
    <w:rsid w:val="2DC55B7A"/>
    <w:rsid w:val="2FE22819"/>
    <w:rsid w:val="30654C8A"/>
    <w:rsid w:val="31B2656A"/>
    <w:rsid w:val="32E978EF"/>
    <w:rsid w:val="33B21CE2"/>
    <w:rsid w:val="364315C9"/>
    <w:rsid w:val="36FC5437"/>
    <w:rsid w:val="3778352D"/>
    <w:rsid w:val="378D0355"/>
    <w:rsid w:val="38814BCA"/>
    <w:rsid w:val="3D6C54E6"/>
    <w:rsid w:val="3DE71A36"/>
    <w:rsid w:val="3E564510"/>
    <w:rsid w:val="4010486B"/>
    <w:rsid w:val="47FC6F8A"/>
    <w:rsid w:val="481D405B"/>
    <w:rsid w:val="4CCF7492"/>
    <w:rsid w:val="517B07EE"/>
    <w:rsid w:val="56116B96"/>
    <w:rsid w:val="564E6C6C"/>
    <w:rsid w:val="56876530"/>
    <w:rsid w:val="591A417E"/>
    <w:rsid w:val="5C7C1C3F"/>
    <w:rsid w:val="5EB5328F"/>
    <w:rsid w:val="62247B0B"/>
    <w:rsid w:val="629B1F1E"/>
    <w:rsid w:val="62A24BA3"/>
    <w:rsid w:val="62A46833"/>
    <w:rsid w:val="63C41E2C"/>
    <w:rsid w:val="643B1295"/>
    <w:rsid w:val="66600FBF"/>
    <w:rsid w:val="66E57D1B"/>
    <w:rsid w:val="6C773F0A"/>
    <w:rsid w:val="6E1B2D6A"/>
    <w:rsid w:val="6E2E1C0B"/>
    <w:rsid w:val="720759BD"/>
    <w:rsid w:val="74675157"/>
    <w:rsid w:val="7790082E"/>
    <w:rsid w:val="7C232FFC"/>
    <w:rsid w:val="7C7D0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693</Words>
  <Characters>3952</Characters>
  <Lines>32</Lines>
  <Paragraphs>9</Paragraphs>
  <TotalTime>91</TotalTime>
  <ScaleCrop>false</ScaleCrop>
  <LinksUpToDate>false</LinksUpToDate>
  <CharactersWithSpaces>4636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2020-07-31T01:51:00Z</dcterms:created>
  <dc:creator>25492</dc:creator>
  <cp:lastModifiedBy>黄天御</cp:lastModifiedBy>
  <cp:lastPrinted>2021-12-01T01:11:00Z</cp:lastPrinted>
  <dcterms:modified xsi:type="dcterms:W3CDTF">2021-12-22T07:12:15Z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75AC1DB507A340BD925674778477F055</vt:lpwstr>
  </property>
</Properties>
</file>