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wordWrap w:val="0"/>
        <w:spacing w:line="560" w:lineRule="exact"/>
        <w:ind w:firstLine="48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3"/>
        <w:tblW w:w="9623" w:type="dxa"/>
        <w:tblInd w:w="-23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"/>
        <w:gridCol w:w="336"/>
        <w:gridCol w:w="866"/>
        <w:gridCol w:w="634"/>
        <w:gridCol w:w="1316"/>
        <w:gridCol w:w="1500"/>
        <w:gridCol w:w="967"/>
        <w:gridCol w:w="750"/>
        <w:gridCol w:w="1070"/>
        <w:gridCol w:w="1747"/>
        <w:gridCol w:w="206"/>
      </w:tblGrid>
      <w:tr>
        <w:tblPrEx>
          <w:shd w:val="clear" w:color="auto" w:fill="auto"/>
        </w:tblPrEx>
        <w:trPr>
          <w:gridBefore w:val="1"/>
          <w:wBefore w:w="231" w:type="dxa"/>
          <w:trHeight w:val="710" w:hRule="atLeast"/>
        </w:trPr>
        <w:tc>
          <w:tcPr>
            <w:tcW w:w="9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筠连县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"http://www.scjlx.gov.cn/_img/2016/9/7/20160907055705481.docx" \t "_blank"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6"/>
                <w:rFonts w:hint="eastAsia" w:ascii="仿宋_GB2312" w:eastAsia="仿宋_GB2312"/>
                <w:color w:val="auto"/>
                <w:sz w:val="32"/>
                <w:szCs w:val="32"/>
              </w:rPr>
              <w:t>20</w:t>
            </w:r>
            <w:r>
              <w:rPr>
                <w:rStyle w:val="6"/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21</w:t>
            </w:r>
            <w:r>
              <w:rPr>
                <w:rStyle w:val="6"/>
                <w:rFonts w:hint="eastAsia" w:ascii="仿宋_GB2312" w:eastAsia="仿宋_GB2312"/>
                <w:color w:val="auto"/>
                <w:sz w:val="32"/>
                <w:szCs w:val="32"/>
              </w:rPr>
              <w:t>届省属</w:t>
            </w:r>
            <w:r>
              <w:rPr>
                <w:rStyle w:val="6"/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公</w:t>
            </w:r>
            <w:r>
              <w:rPr>
                <w:rStyle w:val="6"/>
                <w:rFonts w:hint="eastAsia" w:ascii="仿宋_GB2312" w:eastAsia="仿宋_GB2312"/>
                <w:color w:val="auto"/>
                <w:sz w:val="32"/>
                <w:szCs w:val="32"/>
              </w:rPr>
              <w:t>费师范毕业生拟聘用人员</w:t>
            </w:r>
            <w:r>
              <w:rPr>
                <w:rStyle w:val="6"/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名</w:t>
            </w:r>
            <w:r>
              <w:rPr>
                <w:rStyle w:val="6"/>
                <w:rFonts w:hint="eastAsia" w:ascii="仿宋_GB2312" w:eastAsia="仿宋_GB2312"/>
                <w:color w:val="auto"/>
                <w:sz w:val="32"/>
                <w:szCs w:val="32"/>
              </w:rPr>
              <w:fldChar w:fldCharType="end"/>
            </w:r>
            <w:r>
              <w:rPr>
                <w:rStyle w:val="6"/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964" w:hRule="atLeast"/>
        </w:trPr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签约学校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662" w:hRule="atLeast"/>
        </w:trPr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张治川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1997-08-06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筠连县第二中学校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662" w:hRule="atLeast"/>
        </w:trPr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江万钱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1997-04-27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小学教育技术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筠连县第二中学校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218" w:right="1361" w:bottom="82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89"/>
    <w:rsid w:val="003A67E9"/>
    <w:rsid w:val="00535CB4"/>
    <w:rsid w:val="00A96C37"/>
    <w:rsid w:val="00B576D1"/>
    <w:rsid w:val="00B71689"/>
    <w:rsid w:val="00E34F8F"/>
    <w:rsid w:val="035C058C"/>
    <w:rsid w:val="0B2C2C4F"/>
    <w:rsid w:val="0B890711"/>
    <w:rsid w:val="16066105"/>
    <w:rsid w:val="1C566A31"/>
    <w:rsid w:val="22D40399"/>
    <w:rsid w:val="281322E7"/>
    <w:rsid w:val="37E933DF"/>
    <w:rsid w:val="44DE3D92"/>
    <w:rsid w:val="48D0771D"/>
    <w:rsid w:val="4A190940"/>
    <w:rsid w:val="4BA51268"/>
    <w:rsid w:val="52762980"/>
    <w:rsid w:val="53735B60"/>
    <w:rsid w:val="590800B2"/>
    <w:rsid w:val="5BA114A1"/>
    <w:rsid w:val="5E124029"/>
    <w:rsid w:val="647B202A"/>
    <w:rsid w:val="687D408D"/>
    <w:rsid w:val="75874DCB"/>
    <w:rsid w:val="7F55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1263</Characters>
  <Lines>10</Lines>
  <Paragraphs>2</Paragraphs>
  <TotalTime>9</TotalTime>
  <ScaleCrop>false</ScaleCrop>
  <LinksUpToDate>false</LinksUpToDate>
  <CharactersWithSpaces>1482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2017-08-30T09:06:00Z</dcterms:created>
  <dc:creator>周德洋</dc:creator>
  <cp:lastModifiedBy>辛志平</cp:lastModifiedBy>
  <cp:lastPrinted>2022-01-04T02:09:00Z</cp:lastPrinted>
  <dcterms:modified xsi:type="dcterms:W3CDTF">2022-01-04T03:28:44Z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CFAE3EF4BBCF4118A749787FD7078C1C</vt:lpwstr>
  </property>
</Properties>
</file>