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附件2：</w:t>
      </w:r>
    </w:p>
    <w:p>
      <w:pPr>
        <w:ind w:firstLine="313" w:firstLineChars="98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肥西县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公立县级医院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2022年度校园招聘报名表</w:t>
      </w:r>
    </w:p>
    <w:p>
      <w:pPr>
        <w:pStyle w:val="2"/>
        <w:ind w:left="0" w:leftChars="0" w:firstLine="0" w:firstLineChars="0"/>
        <w:rPr>
          <w:rFonts w:hint="eastAsia"/>
        </w:rPr>
      </w:pPr>
      <w:r>
        <w:t xml:space="preserve"> </w:t>
      </w:r>
    </w:p>
    <w:p>
      <w:pPr>
        <w:widowControl/>
        <w:shd w:val="clear" w:color="auto" w:fill="FFFFFF"/>
        <w:spacing w:line="520" w:lineRule="exact"/>
        <w:ind w:left="-750" w:leftChars="-357" w:firstLine="961" w:firstLineChars="399"/>
        <w:rPr>
          <w:rFonts w:ascii="方正小标宋简体"/>
          <w:b/>
          <w:spacing w:val="-20"/>
          <w:kern w:val="0"/>
          <w:sz w:val="40"/>
          <w:szCs w:val="40"/>
        </w:rPr>
      </w:pPr>
      <w:r>
        <w:rPr>
          <w:rFonts w:hint="eastAsia" w:ascii="宋体" w:hAnsi="宋体"/>
          <w:b/>
          <w:kern w:val="0"/>
          <w:sz w:val="24"/>
          <w:szCs w:val="24"/>
        </w:rPr>
        <w:t>报考岗位：</w:t>
      </w:r>
      <w:r>
        <w:rPr>
          <w:rFonts w:hint="eastAsia" w:ascii="宋体" w:hAnsi="宋体"/>
          <w:b/>
          <w:kern w:val="0"/>
          <w:sz w:val="24"/>
          <w:szCs w:val="24"/>
          <w:u w:val="thick"/>
        </w:rPr>
        <w:t xml:space="preserve">              </w:t>
      </w:r>
      <w:r>
        <w:rPr>
          <w:rFonts w:hint="eastAsia" w:ascii="宋体" w:hAnsi="宋体"/>
          <w:b/>
          <w:kern w:val="0"/>
          <w:sz w:val="24"/>
          <w:szCs w:val="24"/>
        </w:rPr>
        <w:t xml:space="preserve">                             </w:t>
      </w:r>
    </w:p>
    <w:tbl>
      <w:tblPr>
        <w:tblStyle w:val="8"/>
        <w:tblW w:w="1063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95"/>
        <w:gridCol w:w="810"/>
        <w:gridCol w:w="510"/>
        <w:gridCol w:w="675"/>
        <w:gridCol w:w="1281"/>
        <w:gridCol w:w="655"/>
        <w:gridCol w:w="150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3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近期</w:t>
            </w:r>
          </w:p>
          <w:p>
            <w:pPr>
              <w:spacing w:line="273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一寸</w:t>
            </w:r>
          </w:p>
          <w:p>
            <w:pPr>
              <w:spacing w:line="273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免冠</w:t>
            </w:r>
          </w:p>
          <w:p>
            <w:pPr>
              <w:spacing w:line="273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户籍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省     市/县 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全日制本科学历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入学时间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就读学校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就读院系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就读专业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学位专业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全日制研究生学历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入学时间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就读学校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就读院系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就读专业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学位专业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家庭地址</w:t>
            </w: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有效联系电  话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  历</w:t>
            </w:r>
          </w:p>
        </w:tc>
        <w:tc>
          <w:tcPr>
            <w:tcW w:w="9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9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rFonts w:hint="eastAsia"/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初 审</w:t>
            </w:r>
          </w:p>
          <w:p>
            <w:pPr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意 见</w:t>
            </w:r>
          </w:p>
        </w:tc>
        <w:tc>
          <w:tcPr>
            <w:tcW w:w="9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40" w:firstLineChars="200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审查意见：</w:t>
            </w:r>
          </w:p>
          <w:p>
            <w:pPr>
              <w:rPr>
                <w:rFonts w:hint="eastAsia" w:ascii="宋体" w:hAnsi="宋体"/>
                <w:bCs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 </w:t>
            </w:r>
          </w:p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审查人签名： 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                  年    月   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复 审 </w:t>
            </w:r>
          </w:p>
          <w:p>
            <w:pPr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意 见</w:t>
            </w:r>
          </w:p>
        </w:tc>
        <w:tc>
          <w:tcPr>
            <w:tcW w:w="9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</w:t>
            </w:r>
          </w:p>
          <w:p>
            <w:pPr>
              <w:spacing w:line="320" w:lineRule="exact"/>
              <w:ind w:firstLine="440" w:firstLineChars="200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审查意见：</w:t>
            </w:r>
          </w:p>
          <w:p>
            <w:pPr>
              <w:rPr>
                <w:rFonts w:hint="eastAsia" w:ascii="宋体" w:hAnsi="宋体"/>
                <w:bCs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 </w:t>
            </w:r>
          </w:p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审查人签名： 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                  年    月   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备注</w:t>
            </w:r>
          </w:p>
        </w:tc>
        <w:tc>
          <w:tcPr>
            <w:tcW w:w="9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b/>
          <w:bCs/>
          <w:color w:val="000000"/>
          <w:sz w:val="44"/>
          <w:szCs w:val="44"/>
        </w:rPr>
        <w:sectPr>
          <w:pgSz w:w="11906" w:h="16838"/>
          <w:pgMar w:top="590" w:right="952" w:bottom="23" w:left="782" w:header="851" w:footer="992" w:gutter="0"/>
          <w:cols w:space="0" w:num="1"/>
          <w:titlePg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360" w:lineRule="auto"/>
        <w:jc w:val="both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?">
    <w:altName w:val="宋体"/>
    <w:panose1 w:val="00000000000000000000"/>
    <w:charset w:val="81"/>
    <w:family w:val="modern"/>
    <w:pitch w:val="default"/>
    <w:sig w:usb0="00000000" w:usb1="00000000" w:usb2="00000010" w:usb3="00000000" w:csb0="0008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10 -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10 -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53DB"/>
    <w:rsid w:val="0515739C"/>
    <w:rsid w:val="064D171A"/>
    <w:rsid w:val="065D71A2"/>
    <w:rsid w:val="0B5269DE"/>
    <w:rsid w:val="11B3396B"/>
    <w:rsid w:val="14F249E2"/>
    <w:rsid w:val="166F331F"/>
    <w:rsid w:val="19645A88"/>
    <w:rsid w:val="19AA6DDD"/>
    <w:rsid w:val="1A6F38C7"/>
    <w:rsid w:val="1BC96E5C"/>
    <w:rsid w:val="1C6F23FE"/>
    <w:rsid w:val="1C77328C"/>
    <w:rsid w:val="1D50225F"/>
    <w:rsid w:val="1D605141"/>
    <w:rsid w:val="1EC5563A"/>
    <w:rsid w:val="1FDA6CD0"/>
    <w:rsid w:val="28DC55C6"/>
    <w:rsid w:val="297F64BB"/>
    <w:rsid w:val="2B0017B6"/>
    <w:rsid w:val="2B1424D4"/>
    <w:rsid w:val="30290546"/>
    <w:rsid w:val="35900ADE"/>
    <w:rsid w:val="399C5E16"/>
    <w:rsid w:val="39AD2067"/>
    <w:rsid w:val="3D667F59"/>
    <w:rsid w:val="481E7772"/>
    <w:rsid w:val="4D7540F6"/>
    <w:rsid w:val="53215D39"/>
    <w:rsid w:val="53917220"/>
    <w:rsid w:val="591B0057"/>
    <w:rsid w:val="59D927A7"/>
    <w:rsid w:val="5ED91387"/>
    <w:rsid w:val="675F10ED"/>
    <w:rsid w:val="69777249"/>
    <w:rsid w:val="6C606CB7"/>
    <w:rsid w:val="6CB42477"/>
    <w:rsid w:val="737156A9"/>
    <w:rsid w:val="76CD5E4C"/>
    <w:rsid w:val="780F16E1"/>
    <w:rsid w:val="7A4B79C5"/>
    <w:rsid w:val="7FA5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?" w:cs="Times New Roman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/>
      <w:szCs w:val="20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公文正文"/>
    <w:basedOn w:val="3"/>
    <w:qFormat/>
    <w:uiPriority w:val="0"/>
    <w:pPr>
      <w:ind w:firstLine="632" w:firstLineChars="200"/>
    </w:pPr>
    <w:rPr>
      <w:rFonts w:ascii="Times New Roman" w:hAnsi="Times New Roman" w:eastAsia="方正仿宋_GBK"/>
    </w:rPr>
  </w:style>
  <w:style w:type="paragraph" w:customStyle="1" w:styleId="14">
    <w:name w:val="公文标题二"/>
    <w:basedOn w:val="3"/>
    <w:qFormat/>
    <w:uiPriority w:val="0"/>
    <w:pPr>
      <w:ind w:firstLine="632" w:firstLineChars="200"/>
    </w:pPr>
    <w:rPr>
      <w:rFonts w:hAnsi="仿宋_GB2312"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2021-04-01T04:33:00Z</dcterms:created>
  <dc:creator>zzr</dc:creator>
  <cp:lastModifiedBy>董雪情</cp:lastModifiedBy>
  <cp:lastPrinted>2021-12-17T07:10:00Z</cp:lastPrinted>
  <dcterms:modified xsi:type="dcterms:W3CDTF">2021-12-20T02:53:39Z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9CAF39B627714A0385C548625F3E216D</vt:lpwstr>
  </property>
</Properties>
</file>