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jc w:val="center"/>
        <w:textAlignment w:val="auto"/>
        <w:outlineLvl w:val="9"/>
        <w:rPr>
          <w:rStyle w:val="5"/>
          <w:rFonts w:hint="eastAsia" w:ascii="方正小标宋_GBK" w:hAnsi="方正小标宋_GBK" w:eastAsia="方正小标宋_GBK" w:cs="方正小标宋_GBK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tbl>
      <w:tblPr>
        <w:tblStyle w:val="3"/>
        <w:tblW w:w="1496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2830"/>
        <w:gridCol w:w="1080"/>
        <w:gridCol w:w="1230"/>
        <w:gridCol w:w="690"/>
        <w:gridCol w:w="1890"/>
        <w:gridCol w:w="1545"/>
        <w:gridCol w:w="1080"/>
        <w:gridCol w:w="1006"/>
        <w:gridCol w:w="824"/>
        <w:gridCol w:w="2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吕梁市工业和信息化局所属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  <w:lang w:val="en-US" w:eastAsia="zh-CN"/>
              </w:rPr>
              <w:t>事业单位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</w:rPr>
              <w:t>20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  <w:lang w:val="en-US" w:eastAsia="zh-CN"/>
              </w:rPr>
              <w:t>度公开招聘工作人员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eastAsia="zh-CN"/>
              </w:rPr>
              <w:t>拟聘人员名单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咨询、监督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吕梁市工业和信息化局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（吕梁市工业产业发展中心 )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专业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岗位1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(硕士)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009767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81.22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3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咨询电话：18234891588(王勇)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监督电话：15735870256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(葛廖)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秦瑞红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010944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79.04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曹舒婷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010283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78.88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太原师范学院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(学士)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006817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85.068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康红宇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（学士）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002194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吕梁市工业和信息化局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（吕梁市工业经济监测中心)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专业技术岗位1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安丽荣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004526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79.872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咨询电话：18234891588(王勇)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监督电话：15735870256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(葛廖)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008554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云南财经大学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000720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78.332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曹姝婷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008759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76.848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E7786"/>
    <w:rsid w:val="2C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2022-01-05T06:44:00Z</dcterms:created>
  <dc:creator>...</dc:creator>
  <cp:lastModifiedBy>...</cp:lastModifiedBy>
  <dcterms:modified xsi:type="dcterms:W3CDTF">2022-01-05T06:45:44Z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83C8DC05E9D4456FBBAB230BB42A0567</vt:lpwstr>
  </property>
</Properties>
</file>