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文星标宋" w:hAnsi="文星标宋" w:eastAsia="文星标宋" w:cs="文星标宋"/>
          <w:sz w:val="32"/>
          <w:szCs w:val="32"/>
        </w:rPr>
      </w:pPr>
      <w:r>
        <w:rPr>
          <w:rFonts w:hint="eastAsia" w:ascii="文星标宋" w:hAnsi="文星标宋" w:eastAsia="文星标宋" w:cs="文星标宋"/>
          <w:sz w:val="32"/>
          <w:szCs w:val="32"/>
        </w:rPr>
        <w:t>罗山县选聘县直事业单位人员到乡镇（街道）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文星标宋" w:hAnsi="文星标宋" w:eastAsia="文星标宋" w:cs="文星标宋"/>
          <w:sz w:val="32"/>
          <w:szCs w:val="32"/>
        </w:rPr>
      </w:pPr>
      <w:r>
        <w:rPr>
          <w:rFonts w:hint="eastAsia" w:ascii="文星标宋" w:hAnsi="文星标宋" w:eastAsia="文星标宋" w:cs="文星标宋"/>
          <w:sz w:val="32"/>
          <w:szCs w:val="32"/>
        </w:rPr>
        <w:t>事业单位工作报名登记表</w:t>
      </w:r>
    </w:p>
    <w:tbl>
      <w:tblPr>
        <w:tblStyle w:val="6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075"/>
        <w:gridCol w:w="1388"/>
        <w:gridCol w:w="519"/>
        <w:gridCol w:w="509"/>
        <w:gridCol w:w="1420"/>
        <w:gridCol w:w="1294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姓  名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性  别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出生年月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6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籍  贯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民  族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政治面貌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  历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9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毕业院校及专业</w:t>
            </w:r>
          </w:p>
        </w:tc>
        <w:tc>
          <w:tcPr>
            <w:tcW w:w="3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6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是否退役军人</w:t>
            </w:r>
          </w:p>
        </w:tc>
        <w:tc>
          <w:tcPr>
            <w:tcW w:w="10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入伍时间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受过何种</w:t>
            </w: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奖励</w:t>
            </w:r>
          </w:p>
        </w:tc>
        <w:tc>
          <w:tcPr>
            <w:tcW w:w="29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0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退伍时间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9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号码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是否违纪</w:t>
            </w: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违法</w:t>
            </w:r>
          </w:p>
        </w:tc>
        <w:tc>
          <w:tcPr>
            <w:tcW w:w="2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家庭住址</w:t>
            </w:r>
          </w:p>
        </w:tc>
        <w:tc>
          <w:tcPr>
            <w:tcW w:w="34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联系电话</w:t>
            </w:r>
          </w:p>
        </w:tc>
        <w:tc>
          <w:tcPr>
            <w:tcW w:w="29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现工作</w:t>
            </w: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单位</w:t>
            </w:r>
          </w:p>
        </w:tc>
        <w:tc>
          <w:tcPr>
            <w:tcW w:w="246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02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年度考核情况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2018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2019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24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0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学习及工作经历</w:t>
            </w:r>
          </w:p>
        </w:tc>
        <w:tc>
          <w:tcPr>
            <w:tcW w:w="78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本人承诺</w:t>
            </w:r>
          </w:p>
        </w:tc>
        <w:tc>
          <w:tcPr>
            <w:tcW w:w="7884" w:type="dxa"/>
            <w:gridSpan w:val="7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                                报名人（签名）：</w:t>
            </w:r>
          </w:p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单位意见</w:t>
            </w:r>
          </w:p>
        </w:tc>
        <w:tc>
          <w:tcPr>
            <w:tcW w:w="78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单位纪检部门意见</w:t>
            </w:r>
          </w:p>
        </w:tc>
        <w:tc>
          <w:tcPr>
            <w:tcW w:w="78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单位主管部门党委 意见</w:t>
            </w:r>
          </w:p>
        </w:tc>
        <w:tc>
          <w:tcPr>
            <w:tcW w:w="78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说明：本表一式两份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方正书宋_GBK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83CC6"/>
    <w:rsid w:val="011721A1"/>
    <w:rsid w:val="0221159C"/>
    <w:rsid w:val="027125E7"/>
    <w:rsid w:val="035A2332"/>
    <w:rsid w:val="054E1078"/>
    <w:rsid w:val="07394B4D"/>
    <w:rsid w:val="079C68EF"/>
    <w:rsid w:val="07D00F1F"/>
    <w:rsid w:val="0DCB758A"/>
    <w:rsid w:val="131078EA"/>
    <w:rsid w:val="1CDA76DA"/>
    <w:rsid w:val="1DC37D43"/>
    <w:rsid w:val="1DD41BDD"/>
    <w:rsid w:val="1E472722"/>
    <w:rsid w:val="1FF353B4"/>
    <w:rsid w:val="23E270DF"/>
    <w:rsid w:val="23F601E2"/>
    <w:rsid w:val="24654CCB"/>
    <w:rsid w:val="24660BC3"/>
    <w:rsid w:val="25827BFD"/>
    <w:rsid w:val="2D544225"/>
    <w:rsid w:val="2FA54D6A"/>
    <w:rsid w:val="32BC768F"/>
    <w:rsid w:val="39821DA5"/>
    <w:rsid w:val="3A1652F7"/>
    <w:rsid w:val="3A654204"/>
    <w:rsid w:val="3E6A6BA4"/>
    <w:rsid w:val="40C442B1"/>
    <w:rsid w:val="418959FA"/>
    <w:rsid w:val="42DF08CC"/>
    <w:rsid w:val="488A04AF"/>
    <w:rsid w:val="4B697E52"/>
    <w:rsid w:val="4C592EEF"/>
    <w:rsid w:val="4F3F4C1E"/>
    <w:rsid w:val="500D5967"/>
    <w:rsid w:val="513C674C"/>
    <w:rsid w:val="51F255A8"/>
    <w:rsid w:val="5C81715B"/>
    <w:rsid w:val="5ECC6389"/>
    <w:rsid w:val="662061C8"/>
    <w:rsid w:val="66BE7CEE"/>
    <w:rsid w:val="67F221A9"/>
    <w:rsid w:val="683339E2"/>
    <w:rsid w:val="68CF3F0B"/>
    <w:rsid w:val="6E883CC6"/>
    <w:rsid w:val="711A1297"/>
    <w:rsid w:val="713C6D66"/>
    <w:rsid w:val="74023747"/>
    <w:rsid w:val="75704A13"/>
    <w:rsid w:val="7A5A7811"/>
    <w:rsid w:val="7A901C31"/>
    <w:rsid w:val="7DB65CA3"/>
    <w:rsid w:val="7FCF5A47"/>
    <w:rsid w:val="F4F0B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line="600" w:lineRule="exact"/>
      <w:jc w:val="left"/>
      <w:outlineLvl w:val="0"/>
    </w:pPr>
    <w:rPr>
      <w:rFonts w:eastAsia="仿宋_GB2312"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2021-12-22T17:09:00Z</dcterms:created>
  <dc:creator>pc</dc:creator>
  <cp:lastModifiedBy>guest</cp:lastModifiedBy>
  <cp:lastPrinted>2021-12-29T09:03:00Z</cp:lastPrinted>
  <dcterms:modified xsi:type="dcterms:W3CDTF">2022-01-04T17:53:31Z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EC8F4C940B884BAEAA12A35D499E4DFD</vt:lpwstr>
  </property>
</Properties>
</file>