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2" w:firstLineChars="50"/>
        <w:rPr>
          <w:rFonts w:ascii="黑体" w:hAnsi="宋体" w:eastAsia="黑体" w:cs="Times New Roman"/>
          <w:w w:val="95"/>
          <w:sz w:val="24"/>
          <w:szCs w:val="24"/>
        </w:rPr>
      </w:pPr>
      <w:bookmarkStart w:id="0" w:name="_GoBack"/>
      <w:r>
        <w:rPr>
          <w:rFonts w:hint="eastAsia" w:ascii="黑体" w:eastAsia="黑体" w:cs="Times New Roman"/>
          <w:w w:val="95"/>
          <w:sz w:val="32"/>
          <w:szCs w:val="32"/>
        </w:rPr>
        <w:t>2021年淮安市文化广电和旅游局定向招聘戏曲专业毕业生报名表</w:t>
      </w:r>
    </w:p>
    <w:bookmarkEnd w:id="0"/>
    <w:p>
      <w:pPr>
        <w:spacing w:after="156" w:afterLines="50"/>
        <w:ind w:firstLine="120" w:firstLineChars="50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Times New Roman"/>
          <w:sz w:val="24"/>
          <w:szCs w:val="24"/>
        </w:rPr>
        <w:t xml:space="preserve">报考单位：                        报考岗位：                </w:t>
      </w:r>
    </w:p>
    <w:tbl>
      <w:tblPr>
        <w:tblStyle w:val="6"/>
        <w:tblW w:w="967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229"/>
        <w:gridCol w:w="822"/>
        <w:gridCol w:w="846"/>
        <w:gridCol w:w="830"/>
        <w:gridCol w:w="777"/>
        <w:gridCol w:w="140"/>
        <w:gridCol w:w="638"/>
        <w:gridCol w:w="471"/>
        <w:gridCol w:w="462"/>
        <w:gridCol w:w="1180"/>
        <w:gridCol w:w="8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441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姓    名</w:t>
            </w:r>
          </w:p>
        </w:tc>
        <w:tc>
          <w:tcPr>
            <w:tcW w:w="2897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77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933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44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372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7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44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372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健康状况</w:t>
            </w:r>
          </w:p>
        </w:tc>
        <w:tc>
          <w:tcPr>
            <w:tcW w:w="17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4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身份证号码</w:t>
            </w:r>
          </w:p>
        </w:tc>
        <w:tc>
          <w:tcPr>
            <w:tcW w:w="28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家庭住址</w:t>
            </w:r>
          </w:p>
        </w:tc>
        <w:tc>
          <w:tcPr>
            <w:tcW w:w="35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44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手机号码</w:t>
            </w:r>
          </w:p>
        </w:tc>
        <w:tc>
          <w:tcPr>
            <w:tcW w:w="28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固定电话</w:t>
            </w:r>
          </w:p>
        </w:tc>
        <w:tc>
          <w:tcPr>
            <w:tcW w:w="35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441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家庭主要成员及主要社会关系情况</w:t>
            </w: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姓 名</w:t>
            </w:r>
          </w:p>
        </w:tc>
        <w:tc>
          <w:tcPr>
            <w:tcW w:w="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关系</w:t>
            </w:r>
          </w:p>
        </w:tc>
        <w:tc>
          <w:tcPr>
            <w:tcW w:w="37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1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回避关系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1441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441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441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41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441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144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诚信承诺</w:t>
            </w:r>
          </w:p>
        </w:tc>
        <w:tc>
          <w:tcPr>
            <w:tcW w:w="8234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tabs>
                <w:tab w:val="left" w:pos="911"/>
                <w:tab w:val="left" w:pos="1286"/>
              </w:tabs>
              <w:snapToGrid w:val="0"/>
              <w:spacing w:line="400" w:lineRule="exact"/>
              <w:ind w:firstLine="472" w:firstLineChars="196"/>
              <w:rPr>
                <w:rFonts w:ascii="仿宋_GB2312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szCs w:val="32"/>
              </w:rPr>
              <w:t>本人承诺：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32"/>
              </w:rPr>
              <w:t xml:space="preserve">上述填写内容和提供的相关材料真实有效，符合招聘岗位的报考条件。如有弄虚作假，本人自愿放弃应聘或聘用资格并承担相应责任。     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400" w:lineRule="exact"/>
              <w:ind w:firstLine="472" w:firstLineChars="196"/>
              <w:rPr>
                <w:rFonts w:ascii="仿宋_GB2312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32"/>
              </w:rPr>
              <w:t>报考人（签名）：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44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审核意见</w:t>
            </w:r>
          </w:p>
        </w:tc>
        <w:tc>
          <w:tcPr>
            <w:tcW w:w="8234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before="156" w:beforeLines="50"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□有效身份证    □毕业证书、学位证书        □影像、图片资料</w:t>
            </w: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□就业推荐表、协议书    □专业技术资格证书    □工作经历证明    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□岗位要求的其他资格证书   □电子注册备案表、学籍在线验证报告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before="156" w:beforeLines="50" w:line="320" w:lineRule="exact"/>
              <w:rPr>
                <w:rFonts w:ascii="黑体" w:hAnsi="Times New Roman" w:eastAsia="黑体" w:cs="Times New Roman"/>
                <w:b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32"/>
              </w:rPr>
              <w:t>审核人（签名）：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441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备  注</w:t>
            </w:r>
          </w:p>
        </w:tc>
        <w:tc>
          <w:tcPr>
            <w:tcW w:w="8234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467" w:firstLineChars="194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注：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请将此表用A4纸打印，不得改变表格版式</w:t>
      </w:r>
    </w:p>
    <w:sectPr>
      <w:footerReference r:id="rId3" w:type="default"/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0A"/>
    <w:rsid w:val="00052F0D"/>
    <w:rsid w:val="0006094F"/>
    <w:rsid w:val="000A2436"/>
    <w:rsid w:val="000B56D3"/>
    <w:rsid w:val="00125211"/>
    <w:rsid w:val="00134E86"/>
    <w:rsid w:val="00140B0A"/>
    <w:rsid w:val="002D6AEC"/>
    <w:rsid w:val="00397E00"/>
    <w:rsid w:val="003A5E23"/>
    <w:rsid w:val="003E30B7"/>
    <w:rsid w:val="004D77E8"/>
    <w:rsid w:val="004F7C49"/>
    <w:rsid w:val="00534F72"/>
    <w:rsid w:val="005C089C"/>
    <w:rsid w:val="006354FD"/>
    <w:rsid w:val="0063668E"/>
    <w:rsid w:val="007027A9"/>
    <w:rsid w:val="007B2767"/>
    <w:rsid w:val="00847AE5"/>
    <w:rsid w:val="00894E44"/>
    <w:rsid w:val="008A5D8E"/>
    <w:rsid w:val="00997D17"/>
    <w:rsid w:val="009D50F6"/>
    <w:rsid w:val="00A2557D"/>
    <w:rsid w:val="00A457B1"/>
    <w:rsid w:val="00AB31DD"/>
    <w:rsid w:val="00AD7E1A"/>
    <w:rsid w:val="00B32BAA"/>
    <w:rsid w:val="00B330B6"/>
    <w:rsid w:val="00B82BE1"/>
    <w:rsid w:val="00BC6380"/>
    <w:rsid w:val="00C63591"/>
    <w:rsid w:val="00C9604A"/>
    <w:rsid w:val="00D20127"/>
    <w:rsid w:val="00DB470F"/>
    <w:rsid w:val="00E3603B"/>
    <w:rsid w:val="00E92BF0"/>
    <w:rsid w:val="00EF03AB"/>
    <w:rsid w:val="00F83F24"/>
    <w:rsid w:val="00FD34B8"/>
    <w:rsid w:val="024A27C0"/>
    <w:rsid w:val="14EA6883"/>
    <w:rsid w:val="19AF242B"/>
    <w:rsid w:val="308A683C"/>
    <w:rsid w:val="4EAC436A"/>
    <w:rsid w:val="542A3C12"/>
    <w:rsid w:val="5E3C7DD2"/>
    <w:rsid w:val="67D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99"/>
    <w:rPr>
      <w:color w:val="800080"/>
      <w:u w:val="single"/>
    </w:rPr>
  </w:style>
  <w:style w:type="character" w:styleId="10">
    <w:name w:val="Hyperlink"/>
    <w:basedOn w:val="7"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72716-C5A6-4A7C-9039-A8992ADF71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569</Words>
  <Characters>3247</Characters>
  <Lines>27</Lines>
  <Paragraphs>7</Paragraphs>
  <TotalTime>57</TotalTime>
  <ScaleCrop>false</ScaleCrop>
  <LinksUpToDate>false</LinksUpToDate>
  <CharactersWithSpaces>3809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2021-12-31T07:28:00Z</dcterms:created>
  <dc:creator>dell</dc:creator>
  <cp:lastModifiedBy>Administrator</cp:lastModifiedBy>
  <cp:lastPrinted>2021-12-31T07:49:00Z</cp:lastPrinted>
  <dcterms:modified xsi:type="dcterms:W3CDTF">2021-12-31T09:04:15Z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9740CD7A1E1C4792B6C0C8F93FB6B401</vt:lpwstr>
  </property>
</Properties>
</file>