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昆明市公共租赁住房开发建设管理有限公司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2021年度员工招聘健康登记表及承诺书</w:t>
      </w:r>
    </w:p>
    <w:p>
      <w:pPr>
        <w:spacing w:line="800" w:lineRule="exact"/>
        <w:jc w:val="center"/>
        <w:rPr>
          <w:rFonts w:ascii="方正小标宋简体" w:eastAsia="方正小标宋简体"/>
          <w:sz w:val="22"/>
          <w:szCs w:val="44"/>
        </w:rPr>
      </w:pPr>
    </w:p>
    <w:tbl>
      <w:tblPr>
        <w:tblStyle w:val="5"/>
        <w:tblW w:w="904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984"/>
        <w:gridCol w:w="2268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近14天内有无进出新型冠状病毒肺炎疫情中高风险地区</w:t>
            </w:r>
          </w:p>
        </w:tc>
        <w:tc>
          <w:tcPr>
            <w:tcW w:w="6383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有（    ）无（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有无接触疑似、确诊新型冠状病毒肺炎患者史</w:t>
            </w:r>
          </w:p>
        </w:tc>
        <w:tc>
          <w:tcPr>
            <w:tcW w:w="6383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32"/>
              </w:rPr>
              <w:t>有（    ）无（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家属中有无接触疑似、确诊新型冠状病毒肺炎患者史</w:t>
            </w:r>
          </w:p>
        </w:tc>
        <w:tc>
          <w:tcPr>
            <w:tcW w:w="6383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有（    ）无（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目前健康状况（有则打“√”，可多选）</w:t>
            </w:r>
          </w:p>
        </w:tc>
        <w:tc>
          <w:tcPr>
            <w:tcW w:w="638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发热（    ）咳嗽（    ）咽痛（    ）胸闷（    ）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腹痛（    ）头疼（    ）呼吸困难（    ）恶心呕吐（    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无上述异常症状（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其他需要说明情况</w:t>
            </w:r>
          </w:p>
        </w:tc>
        <w:tc>
          <w:tcPr>
            <w:tcW w:w="6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本人承诺以上提供的资料真实准确，如有不实，本人愿意承担由此引起的一切后果及法律责任。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填报人签名：                           填报日期：</w:t>
      </w:r>
    </w:p>
    <w:sectPr>
      <w:pgSz w:w="11906" w:h="16838"/>
      <w:pgMar w:top="1276" w:right="1797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3B"/>
    <w:rsid w:val="0006482C"/>
    <w:rsid w:val="000C1A2C"/>
    <w:rsid w:val="0018346D"/>
    <w:rsid w:val="00213283"/>
    <w:rsid w:val="00480860"/>
    <w:rsid w:val="00481375"/>
    <w:rsid w:val="004C6B9B"/>
    <w:rsid w:val="00531C1F"/>
    <w:rsid w:val="006213CC"/>
    <w:rsid w:val="006F3786"/>
    <w:rsid w:val="0079623B"/>
    <w:rsid w:val="008D0CC6"/>
    <w:rsid w:val="009E2842"/>
    <w:rsid w:val="009E61D9"/>
    <w:rsid w:val="009E7FE7"/>
    <w:rsid w:val="00A96560"/>
    <w:rsid w:val="00AC5A75"/>
    <w:rsid w:val="00AE2998"/>
    <w:rsid w:val="00B10D11"/>
    <w:rsid w:val="00B508FC"/>
    <w:rsid w:val="00BB0D9E"/>
    <w:rsid w:val="00C145FA"/>
    <w:rsid w:val="00C3460E"/>
    <w:rsid w:val="00D8664C"/>
    <w:rsid w:val="00E31391"/>
    <w:rsid w:val="00E45547"/>
    <w:rsid w:val="00E70C14"/>
    <w:rsid w:val="00F53B79"/>
    <w:rsid w:val="00FB0061"/>
    <w:rsid w:val="00FE6A7B"/>
    <w:rsid w:val="3DC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2021-12-10T02:35:00Z</dcterms:created>
  <dc:creator>Administrator</dc:creator>
  <cp:lastModifiedBy>高鑫</cp:lastModifiedBy>
  <dcterms:modified xsi:type="dcterms:W3CDTF">2021-12-10T09:54:47Z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BE2A1E3277754974AF0070D2534870C2</vt:lpwstr>
  </property>
</Properties>
</file>