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附件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>1</w:t>
      </w:r>
    </w:p>
    <w:p>
      <w:pPr>
        <w:jc w:val="center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 w:val="36"/>
          <w:szCs w:val="36"/>
        </w:rPr>
        <w:t>报名登记表</w:t>
      </w: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32"/>
        <w:gridCol w:w="818"/>
        <w:gridCol w:w="426"/>
        <w:gridCol w:w="850"/>
        <w:gridCol w:w="1134"/>
        <w:gridCol w:w="127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技术职称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联系方式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户籍地址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现居住地址</w:t>
            </w:r>
          </w:p>
        </w:tc>
        <w:tc>
          <w:tcPr>
            <w:tcW w:w="453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户粮关系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453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pacing w:val="210"/>
              </w:rPr>
              <w:t>个人经</w:t>
            </w:r>
            <w:r>
              <w:rPr>
                <w:rFonts w:hint="eastAsia" w:ascii="仿宋_GB2312" w:eastAsia="仿宋_GB2312"/>
              </w:rPr>
              <w:t>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起始年月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终止年月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学习/工作单位（职务）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0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0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0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0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主要业绩及获奖情况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时间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 位 名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0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03" w:type="dxa"/>
            <w:gridSpan w:val="4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03" w:type="dxa"/>
            <w:gridSpan w:val="4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  <w:tc>
          <w:tcPr>
            <w:tcW w:w="7655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7" w:hRule="atLeast"/>
        </w:trPr>
        <w:tc>
          <w:tcPr>
            <w:tcW w:w="9039" w:type="dxa"/>
            <w:gridSpan w:val="9"/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60" w:lineRule="auto"/>
              <w:ind w:firstLine="3735" w:firstLineChars="1550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申请人（签名）：          年    月   日</w:t>
            </w:r>
          </w:p>
        </w:tc>
      </w:tr>
    </w:tbl>
    <w:p>
      <w:pPr>
        <w:pStyle w:val="2"/>
      </w:pPr>
      <w:bookmarkStart w:id="0" w:name="_GoBack"/>
      <w:bookmarkEnd w:id="0"/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242A7"/>
    <w:rsid w:val="25D43A70"/>
    <w:rsid w:val="6E12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2021-12-28T01:25:00Z</dcterms:created>
  <dc:creator>汐</dc:creator>
  <cp:lastModifiedBy>汐</cp:lastModifiedBy>
  <dcterms:modified xsi:type="dcterms:W3CDTF">2021-12-28T01:29:01Z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C2272D3848524B0092FDD66063AB865B</vt:lpwstr>
  </property>
</Properties>
</file>