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附件3：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 开 招 聘 体 检 信 息 表</w:t>
      </w:r>
    </w:p>
    <w:tbl>
      <w:tblPr>
        <w:tblStyle w:val="2"/>
        <w:tblW w:w="9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2"/>
        <w:gridCol w:w="753"/>
        <w:gridCol w:w="833"/>
        <w:gridCol w:w="1515"/>
        <w:gridCol w:w="1339"/>
        <w:gridCol w:w="979"/>
        <w:gridCol w:w="910"/>
        <w:gridCol w:w="1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贯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32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业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（毕业院校）</w:t>
            </w:r>
          </w:p>
        </w:tc>
        <w:tc>
          <w:tcPr>
            <w:tcW w:w="32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95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报考职位</w:t>
            </w:r>
          </w:p>
        </w:tc>
        <w:tc>
          <w:tcPr>
            <w:tcW w:w="1688" w:type="dxa"/>
            <w:gridSpan w:val="3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3228" w:type="dxa"/>
            <w:gridSpan w:val="3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9615" w:type="dxa"/>
            <w:gridSpan w:val="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（在每一项后的空格中打“</w:t>
            </w:r>
            <w:r>
              <w:rPr>
                <w:rFonts w:ascii="宋体" w:hAnsi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/>
                <w:b/>
                <w:bCs/>
                <w:sz w:val="24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9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753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832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51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  <w:tc>
          <w:tcPr>
            <w:tcW w:w="133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97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91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88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高血压病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糖尿病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冠心病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甲亢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风心病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贫血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先心病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癫痫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心肌病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精神病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支气管扩张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神经官能症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支气管哮喘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吸毒史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肺气肿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急慢性肝炎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消化性溃疡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结核病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肝硬化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性传播疾病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胰腺疾病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恶性肿瘤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急慢性肾炎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手术史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肾功能不全</w:t>
            </w:r>
          </w:p>
        </w:tc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严重外伤史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结缔组织病</w:t>
            </w:r>
          </w:p>
        </w:tc>
        <w:tc>
          <w:tcPr>
            <w:tcW w:w="753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</w:tc>
        <w:tc>
          <w:tcPr>
            <w:tcW w:w="979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97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注</w:t>
            </w:r>
          </w:p>
        </w:tc>
        <w:tc>
          <w:tcPr>
            <w:tcW w:w="8218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615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受检者签字：                            体检日期：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1317CB"/>
    <w:rsid w:val="002632EE"/>
    <w:rsid w:val="005358C8"/>
    <w:rsid w:val="005611D3"/>
    <w:rsid w:val="00816C8F"/>
    <w:rsid w:val="0087455B"/>
    <w:rsid w:val="009E7632"/>
    <w:rsid w:val="00AC5B05"/>
    <w:rsid w:val="00B44909"/>
    <w:rsid w:val="00BB67E4"/>
    <w:rsid w:val="00BC39C9"/>
    <w:rsid w:val="00C311A5"/>
    <w:rsid w:val="00E22881"/>
    <w:rsid w:val="00E32C70"/>
    <w:rsid w:val="00E7196A"/>
    <w:rsid w:val="3B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24</TotalTime>
  <ScaleCrop>false</ScaleCrop>
  <LinksUpToDate>false</LinksUpToDate>
  <CharactersWithSpaces>482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2019-07-17T17:06:00Z</dcterms:created>
  <dc:creator>张建才</dc:creator>
  <cp:lastModifiedBy>user</cp:lastModifiedBy>
  <dcterms:modified xsi:type="dcterms:W3CDTF">2022-01-04T13:44:03Z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