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自愿放弃资格复审声明书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我叫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/>
          <w:sz w:val="32"/>
          <w:szCs w:val="32"/>
          <w:lang w:val="en-US" w:eastAsia="zh-CN"/>
        </w:rPr>
        <w:t>，身份证号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/>
          <w:sz w:val="32"/>
          <w:szCs w:val="32"/>
          <w:lang w:val="en-US" w:eastAsia="zh-CN"/>
        </w:rPr>
        <w:t>，</w:t>
      </w:r>
    </w:p>
    <w:p>
      <w:pPr>
        <w:rPr>
          <w:rFonts w:hint="eastAsia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长期居住地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我已参加安泽县2021年公开招聘大学毕业生到村（社区）工作笔试并进入资格复审环节。我郑重声明：因我个人原因自愿放弃此次资格复审和面试资格。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特此声明！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ind w:firstLine="3840" w:firstLineChars="1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声明人(签字、按手印）：</w:t>
      </w:r>
    </w:p>
    <w:p>
      <w:pPr>
        <w:ind w:firstLine="4480" w:firstLineChars="14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年    月    日</w:t>
      </w:r>
    </w:p>
    <w:sectPr>
      <w:pgSz w:w="11906" w:h="16838"/>
      <w:pgMar w:top="1701" w:right="1587" w:bottom="1701" w:left="181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54D25"/>
    <w:rsid w:val="04EA56BE"/>
    <w:rsid w:val="05D54D25"/>
    <w:rsid w:val="147705BD"/>
    <w:rsid w:val="15A032C5"/>
    <w:rsid w:val="1CDE2A1D"/>
    <w:rsid w:val="1E3D6221"/>
    <w:rsid w:val="209C6549"/>
    <w:rsid w:val="24431C87"/>
    <w:rsid w:val="27E66C69"/>
    <w:rsid w:val="2926418B"/>
    <w:rsid w:val="2AC31A99"/>
    <w:rsid w:val="3700764D"/>
    <w:rsid w:val="386222FC"/>
    <w:rsid w:val="3DF06C48"/>
    <w:rsid w:val="467D36DE"/>
    <w:rsid w:val="54E72CCE"/>
    <w:rsid w:val="655A35BF"/>
    <w:rsid w:val="6C4264E5"/>
    <w:rsid w:val="71071C5D"/>
    <w:rsid w:val="777F0EEF"/>
    <w:rsid w:val="794F0CA4"/>
    <w:rsid w:val="7983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2021-11-10T00:46:00Z</dcterms:created>
  <dc:creator>邬宁</dc:creator>
  <cp:lastModifiedBy>邬宁</cp:lastModifiedBy>
  <cp:lastPrinted>2021-11-10T00:58:00Z</cp:lastPrinted>
  <dcterms:modified xsi:type="dcterms:W3CDTF">2021-12-31T09:24:32Z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