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/>
        <w:jc w:val="center"/>
        <w:textAlignment w:val="auto"/>
        <w:rPr>
          <w:rFonts w:hint="eastAsia" w:ascii="方正大标宋简体" w:hAnsi="方正大标宋简体" w:eastAsia="方正大标宋简体" w:cs="方正大标宋简体"/>
          <w:i w:val="0"/>
          <w:iCs w:val="0"/>
          <w:caps w:val="0"/>
          <w:color w:val="000000"/>
          <w:spacing w:val="0"/>
          <w:sz w:val="44"/>
          <w:szCs w:val="44"/>
        </w:rPr>
      </w:pP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工作</w:t>
      </w:r>
      <w:r>
        <w:rPr>
          <w:rFonts w:hint="eastAsia" w:ascii="方正大标宋简体" w:hAnsi="方正大标宋简体" w:eastAsia="方正大标宋简体" w:cs="方正大标宋简体"/>
          <w:i w:val="0"/>
          <w:iCs w:val="0"/>
          <w:caps w:val="0"/>
          <w:color w:val="000000"/>
          <w:spacing w:val="0"/>
          <w:sz w:val="44"/>
          <w:szCs w:val="44"/>
        </w:rPr>
        <w:t>证明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/>
        <w:jc w:val="center"/>
        <w:textAlignment w:val="auto"/>
        <w:rPr>
          <w:rFonts w:hint="eastAsia" w:ascii="方正大标宋简体" w:hAnsi="方正大标宋简体" w:eastAsia="方正大标宋简体" w:cs="方正大标宋简体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兹有我单位职工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，性别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，民族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，身份证号码: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日到我单位工作，现任职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                    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单位地址：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单位性质：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（企业、机关事业单位、其他）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联系电话：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3520" w:firstLineChars="11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单位名称（盖章）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A51ED"/>
    <w:rsid w:val="1E73212A"/>
    <w:rsid w:val="249523B8"/>
    <w:rsid w:val="32D22AAA"/>
    <w:rsid w:val="3C5E53AF"/>
    <w:rsid w:val="42FA51ED"/>
    <w:rsid w:val="47727F60"/>
    <w:rsid w:val="47BC5F5B"/>
    <w:rsid w:val="4ECF3EEA"/>
    <w:rsid w:val="5F4731F4"/>
    <w:rsid w:val="62013C06"/>
    <w:rsid w:val="6B2E1F93"/>
    <w:rsid w:val="734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2021-09-02T08:09:00Z</dcterms:created>
  <dc:creator>Administrator</dc:creator>
  <cp:lastModifiedBy>风之子</cp:lastModifiedBy>
  <cp:lastPrinted>2021-09-02T08:18:00Z</cp:lastPrinted>
  <dcterms:modified xsi:type="dcterms:W3CDTF">2021-12-29T11:44:24Z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BFA9730B6007474BBE1BE7EEFE9BE5C0</vt:lpwstr>
  </property>
</Properties>
</file>