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DC" w:rsidRDefault="00300F2E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F4057F">
        <w:rPr>
          <w:rFonts w:ascii="黑体" w:eastAsia="黑体" w:hAnsi="黑体" w:cs="黑体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 w:rsidR="00C70DDC">
        <w:trPr>
          <w:trHeight w:val="644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健康申报承诺书</w:t>
            </w:r>
          </w:p>
        </w:tc>
      </w:tr>
      <w:tr w:rsidR="00C70DDC">
        <w:trPr>
          <w:trHeight w:val="512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申报事项：（请在以下事项前</w:t>
            </w:r>
            <w:r>
              <w:rPr>
                <w:rFonts w:ascii="Wingdings 2" w:hAnsi="Wingdings 2" w:cs="Wingdings 2"/>
                <w:b/>
                <w:bCs/>
                <w:sz w:val="24"/>
              </w:rPr>
              <w:t>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内勾选）</w:t>
            </w:r>
          </w:p>
        </w:tc>
      </w:tr>
      <w:tr w:rsidR="00C70DDC">
        <w:trPr>
          <w:trHeight w:val="6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新冠肺炎的确诊病例、无症状感染者或未排除新冠疑似病例：是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C70DDC">
        <w:trPr>
          <w:trHeight w:val="7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新冠肺炎的确诊病例、无症状感染者的密切接触者，且尚未解除人员：是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C70DDC">
        <w:trPr>
          <w:trHeight w:val="7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与新冠肺炎的确诊病例的密切接触者共同生活工作，且尚未解除者：是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C70DDC">
        <w:trPr>
          <w:trHeight w:val="7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有发热、咳嗽等呼吸道症状人员：是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C70DDC">
        <w:trPr>
          <w:trHeight w:val="70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</w:tr>
      <w:tr w:rsidR="00C70DDC">
        <w:trPr>
          <w:trHeight w:val="4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阴性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kern w:val="0"/>
                <w:szCs w:val="21"/>
              </w:rPr>
              <w:t>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48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阳性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61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高风险</w:t>
            </w:r>
          </w:p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地区返</w:t>
            </w:r>
          </w:p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回人员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46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未满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天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</w:tr>
      <w:tr w:rsidR="00C70DDC">
        <w:trPr>
          <w:trHeight w:val="51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已满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天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核酸检测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kern w:val="0"/>
                <w:szCs w:val="21"/>
              </w:rPr>
              <w:t>检查排除</w:t>
            </w:r>
          </w:p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44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阳性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75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境外</w:t>
            </w:r>
          </w:p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返回</w:t>
            </w:r>
          </w:p>
          <w:p w:rsidR="00C70DDC" w:rsidRDefault="00300F2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</w:tr>
      <w:tr w:rsidR="00C70DDC">
        <w:trPr>
          <w:trHeight w:val="49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集中隔离观察和自我观察共</w:t>
            </w:r>
            <w:r>
              <w:rPr>
                <w:rFonts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未满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</w:tr>
      <w:tr w:rsidR="00C70DDC">
        <w:trPr>
          <w:trHeight w:val="42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已满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阴性</w:t>
            </w:r>
            <w:r>
              <w:rPr>
                <w:rFonts w:ascii="Wingdings 2" w:hAnsi="Wingdings 2" w:cs="Wingdings 2"/>
                <w:sz w:val="24"/>
              </w:rPr>
              <w:t>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kern w:val="0"/>
                <w:szCs w:val="21"/>
              </w:rPr>
              <w:t>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55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阳性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Wingdings 2" w:hAnsi="Wingdings 2" w:cs="Wingdings 2"/>
                <w:sz w:val="24"/>
              </w:rPr>
              <w:t></w:t>
            </w:r>
          </w:p>
        </w:tc>
      </w:tr>
      <w:tr w:rsidR="00C70DDC">
        <w:trPr>
          <w:trHeight w:val="974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本人承诺，以上情况属实，若有隐瞒，愿承担相应的法律和经济责任。</w:t>
            </w:r>
          </w:p>
        </w:tc>
      </w:tr>
      <w:tr w:rsidR="00C70DDC">
        <w:trPr>
          <w:trHeight w:val="813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</w:tr>
      <w:tr w:rsidR="00C70DDC">
        <w:trPr>
          <w:trHeight w:val="3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C70DD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DDC" w:rsidRDefault="00300F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填写日期：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C70DDC" w:rsidRDefault="00C70DDC"/>
    <w:sectPr w:rsidR="00C70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2E" w:rsidRDefault="00300F2E" w:rsidP="00F4057F">
      <w:r>
        <w:separator/>
      </w:r>
    </w:p>
  </w:endnote>
  <w:endnote w:type="continuationSeparator" w:id="0">
    <w:p w:rsidR="00300F2E" w:rsidRDefault="00300F2E" w:rsidP="00F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2E" w:rsidRDefault="00300F2E" w:rsidP="00F4057F">
      <w:r>
        <w:separator/>
      </w:r>
    </w:p>
  </w:footnote>
  <w:footnote w:type="continuationSeparator" w:id="0">
    <w:p w:rsidR="00300F2E" w:rsidRDefault="00300F2E" w:rsidP="00F4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B725C"/>
    <w:rsid w:val="00300F2E"/>
    <w:rsid w:val="00C70DDC"/>
    <w:rsid w:val="00F4057F"/>
    <w:rsid w:val="69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086330-C502-4AAA-AF0A-EBF387E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5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4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5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Lvory.</dc:creator>
  <cp:lastModifiedBy>微软用户</cp:lastModifiedBy>
  <cp:revision>2</cp:revision>
  <dcterms:created xsi:type="dcterms:W3CDTF">2021-12-31T02:04:00Z</dcterms:created>
  <dcterms:modified xsi:type="dcterms:W3CDTF">2021-12-31T04:06:00Z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0AE251CD509F4B188367A0E638BFD05F</vt:lpwstr>
  </property>
</Properties>
</file>