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F0" w:rsidRDefault="00C467F0" w:rsidP="00C467F0">
      <w:pPr>
        <w:widowControl/>
        <w:spacing w:after="100" w:afterAutospacing="1" w:line="576" w:lineRule="atLeast"/>
        <w:ind w:firstLineChars="300" w:firstLine="900"/>
        <w:jc w:val="left"/>
        <w:outlineLvl w:val="3"/>
        <w:rPr>
          <w:rFonts w:ascii="Calibri" w:hAnsi="Calibri" w:cs="Calibri"/>
          <w:sz w:val="30"/>
          <w:szCs w:val="30"/>
        </w:rPr>
      </w:pPr>
      <w:r>
        <w:rPr>
          <w:rFonts w:ascii="Calibri" w:hAnsi="Calibri" w:cs="宋体" w:hint="eastAsia"/>
          <w:sz w:val="30"/>
          <w:szCs w:val="30"/>
        </w:rPr>
        <w:t>蔡甸区</w:t>
      </w:r>
      <w:r>
        <w:rPr>
          <w:rFonts w:ascii="Calibri" w:hAnsi="Calibri" w:cs="Calibri"/>
          <w:sz w:val="30"/>
          <w:szCs w:val="30"/>
        </w:rPr>
        <w:t>2021</w:t>
      </w:r>
      <w:r>
        <w:rPr>
          <w:rFonts w:ascii="Calibri" w:hAnsi="Calibri" w:cs="宋体" w:hint="eastAsia"/>
          <w:sz w:val="30"/>
          <w:szCs w:val="30"/>
        </w:rPr>
        <w:t>年公开招聘合同制教师拟聘用人员名单</w:t>
      </w:r>
    </w:p>
    <w:tbl>
      <w:tblPr>
        <w:tblW w:w="8640" w:type="dxa"/>
        <w:tblInd w:w="-106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467F0" w:rsidTr="00C467F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王倩林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李航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汪诗琦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余宾广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李梦园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路安娜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柳海霞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李若欣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钟羽君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李诗敏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乐青青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胡雪莹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舒露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李艳琴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易雅馨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刘红蕾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李若煊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朱亚芳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李炜婷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刘红梅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胡美琪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刘琴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刘泽宇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朱秀红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张小钱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马婷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熊佳欣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殷纯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杜玲霞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石翠娟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倪明铭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闫秀梅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万正睿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王冰倩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杨雯琪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王淼宇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毛宇诗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王若微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张小星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邓雅欣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王紫薇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吴宝丹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沈金秋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谢优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袁凌青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陶思慧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梁梦菊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徐云凤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张心怡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严莉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张子依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方诗婷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李俊锋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余佳瑶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方宥淞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段久龙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余乐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金荇茜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邓雪姣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李东艳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张琪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王春燕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王鸣轩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张茜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朱琳曼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田静云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张文红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陶田田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张小磊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辛燕黎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郑梦莎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祝梦娅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李琬玲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乐莹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童雯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王金林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张冬雨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石怡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张纤纤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张凤云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张亚玲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周荔秋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孙霜霜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曹宇娟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纪燕灵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於雯婷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戢涵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刘若男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邹宇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明雅琴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陈诗煖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安芳颖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张佳敏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周晨曦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肖凡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王艺萍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杜雅筠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卢天赐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邬艺凡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江添金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蒯会蝶</w:t>
            </w:r>
          </w:p>
        </w:tc>
      </w:tr>
    </w:tbl>
    <w:p w:rsidR="00C467F0" w:rsidRDefault="00C467F0" w:rsidP="00C467F0"/>
    <w:p w:rsidR="00C467F0" w:rsidRDefault="00C467F0" w:rsidP="00C467F0">
      <w:pPr>
        <w:widowControl/>
        <w:spacing w:after="100" w:afterAutospacing="1" w:line="576" w:lineRule="atLeast"/>
        <w:ind w:firstLineChars="300" w:firstLine="900"/>
        <w:jc w:val="left"/>
        <w:outlineLvl w:val="3"/>
        <w:rPr>
          <w:rFonts w:ascii="Calibri" w:hAnsi="Calibri" w:cs="Calibri"/>
          <w:sz w:val="30"/>
          <w:szCs w:val="30"/>
        </w:rPr>
      </w:pPr>
      <w:r>
        <w:rPr>
          <w:rFonts w:ascii="Calibri" w:hAnsi="Calibri" w:cs="宋体" w:hint="eastAsia"/>
          <w:sz w:val="30"/>
          <w:szCs w:val="30"/>
        </w:rPr>
        <w:lastRenderedPageBreak/>
        <w:t>蔡甸区</w:t>
      </w:r>
      <w:r>
        <w:rPr>
          <w:rFonts w:ascii="Calibri" w:hAnsi="Calibri" w:cs="Calibri"/>
          <w:sz w:val="30"/>
          <w:szCs w:val="30"/>
        </w:rPr>
        <w:t>2021</w:t>
      </w:r>
      <w:r>
        <w:rPr>
          <w:rFonts w:ascii="Calibri" w:hAnsi="Calibri" w:cs="宋体" w:hint="eastAsia"/>
          <w:sz w:val="30"/>
          <w:szCs w:val="30"/>
        </w:rPr>
        <w:t>年公开招聘合同制教师拟聘用人员名单</w:t>
      </w:r>
    </w:p>
    <w:tbl>
      <w:tblPr>
        <w:tblW w:w="8640" w:type="dxa"/>
        <w:tblInd w:w="-106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51"/>
        <w:gridCol w:w="1109"/>
        <w:gridCol w:w="1080"/>
      </w:tblGrid>
      <w:tr w:rsidR="00C467F0" w:rsidTr="00C467F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陈仕锐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彭月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缪小慧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张欢欢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丁凤玲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徐雪晴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王茜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高琪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高文俊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易慧萍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吴剑玲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丁一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马翠云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饶远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李家继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杨晗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朱曼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陈一苇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唐钰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吕珍妮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谭科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方洋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赵慧娟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肖茜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徐琦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张诗怡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张烺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李若泓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陈静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邓国慧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李艳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王荣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曹恺玲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姚馨怡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万斌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匡欣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谭心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李扬威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王怡仁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王斌斌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万思雨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梅媛媛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解莎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阳霄晓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陈环宇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胡子琪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赵丹丹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吴迪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余怀瑾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黄丹丹</w:t>
            </w: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崔梦洁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王琼玉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胡丹丹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梅亚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熊定维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陈黄艳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黄慧敏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童晓雪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艾文娟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陈梦园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龚程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李玉婷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王风娟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朱雪琴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刘玲玲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柳玉芳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余璐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夏琳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熊娟娟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李颖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蔡玉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刘俊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赵正毓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闵迪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冯雅青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轩玲玲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宓李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徐飞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花培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袁琪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任婧钰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毛丽君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甘沛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林珮珺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梅琳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陈路路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易高曼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蔡源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王梅智杰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屠念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粱怡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章士倩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李新夏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蔡文婷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胡章辉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郑柳月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柯贤悦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谢凯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李诗琴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李光志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王博宇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徐颖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张水鹏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庞嘉慧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张子龙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魏颖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田欢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章宜庭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卢鑫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邱云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吴喆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黄雅丽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陈玉侠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苏莹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郭莉莉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雷俊雯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陈宇璟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周紫涵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高天逸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邹倩倩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王筱颜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胡婷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倪付男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孙建梅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周琴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曹颖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邵珮琳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常雨藤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张豆</w:t>
            </w:r>
          </w:p>
        </w:tc>
      </w:tr>
    </w:tbl>
    <w:p w:rsidR="00C467F0" w:rsidRDefault="00C467F0" w:rsidP="00C467F0">
      <w:pPr>
        <w:widowControl/>
        <w:spacing w:after="100" w:afterAutospacing="1" w:line="576" w:lineRule="atLeast"/>
        <w:ind w:firstLineChars="300" w:firstLine="900"/>
        <w:jc w:val="left"/>
        <w:outlineLvl w:val="3"/>
        <w:rPr>
          <w:rFonts w:ascii="Calibri" w:hAnsi="Calibri" w:cs="Calibri"/>
          <w:sz w:val="30"/>
          <w:szCs w:val="30"/>
        </w:rPr>
      </w:pPr>
      <w:r>
        <w:rPr>
          <w:rFonts w:ascii="Calibri" w:hAnsi="Calibri" w:cs="宋体" w:hint="eastAsia"/>
          <w:sz w:val="30"/>
          <w:szCs w:val="30"/>
        </w:rPr>
        <w:lastRenderedPageBreak/>
        <w:t>蔡甸区</w:t>
      </w:r>
      <w:r>
        <w:rPr>
          <w:rFonts w:ascii="Calibri" w:hAnsi="Calibri" w:cs="Calibri"/>
          <w:sz w:val="30"/>
          <w:szCs w:val="30"/>
        </w:rPr>
        <w:t>2021</w:t>
      </w:r>
      <w:r>
        <w:rPr>
          <w:rFonts w:ascii="Calibri" w:hAnsi="Calibri" w:cs="宋体" w:hint="eastAsia"/>
          <w:sz w:val="30"/>
          <w:szCs w:val="30"/>
        </w:rPr>
        <w:t>年公开招聘合同制教师拟聘用人员名单</w:t>
      </w:r>
    </w:p>
    <w:tbl>
      <w:tblPr>
        <w:tblW w:w="8640" w:type="dxa"/>
        <w:tblInd w:w="-106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467F0" w:rsidTr="00C467F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屈婵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柳书君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周兰兰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李雪平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匡萌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邓元力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张汪洋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吴晓艳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朱丰丰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胡颖慧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刘钰雯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何清莹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喻杨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陈梦萍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李晚秋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梅茹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刘诗宇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张泰然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张怡然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李怡凡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刘雅馨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胡函群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吕志凤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周梦娜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刘志越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蔡若兰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龚玉红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陈燕妮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张盈睿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汪天纯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李欣怡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汪仲娅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樊媛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胡恒洁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严心雨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鲁丽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吴晨晨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467F0" w:rsidTr="00C467F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7F0" w:rsidRDefault="00C467F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F0" w:rsidRDefault="00C467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胡小涵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7F0" w:rsidRDefault="00C467F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C467F0" w:rsidRDefault="00C467F0" w:rsidP="00C467F0">
      <w:pPr>
        <w:rPr>
          <w:rFonts w:ascii="仿宋_GB2312" w:eastAsia="仿宋_GB2312"/>
          <w:sz w:val="32"/>
          <w:szCs w:val="32"/>
        </w:rPr>
      </w:pPr>
    </w:p>
    <w:p w:rsidR="008946A8" w:rsidRDefault="008946A8"/>
    <w:sectPr w:rsidR="00894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6A8" w:rsidRDefault="008946A8" w:rsidP="00C467F0">
      <w:r>
        <w:separator/>
      </w:r>
    </w:p>
  </w:endnote>
  <w:endnote w:type="continuationSeparator" w:id="1">
    <w:p w:rsidR="008946A8" w:rsidRDefault="008946A8" w:rsidP="00C4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6A8" w:rsidRDefault="008946A8" w:rsidP="00C467F0">
      <w:r>
        <w:separator/>
      </w:r>
    </w:p>
  </w:footnote>
  <w:footnote w:type="continuationSeparator" w:id="1">
    <w:p w:rsidR="008946A8" w:rsidRDefault="008946A8" w:rsidP="00C46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7F0"/>
    <w:rsid w:val="008946A8"/>
    <w:rsid w:val="00C4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7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7F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467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4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2637</Characters>
  <Application>Microsoft Office Word</Application>
  <DocSecurity>0</DocSecurity>
  <Lines>21</Lines>
  <Paragraphs>6</Paragraphs>
  <ScaleCrop>false</ScaleCrop>
  <Company>china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2021-10-08T08:23:00Z</dcterms:created>
  <dcterms:modified xsi:type="dcterms:W3CDTF">2021-10-08T08:23:00Z</dcterms:modified>
</cp:coreProperties>
</file>