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“七类人员”提供证明材料明细表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“七类人员”除需提供与所招聘岗位要求相关条件的学历和户籍证明等材料外，还需提供以下材料。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（一）“农村义务教育阶段学校教师特设岗位计划”人员：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《农村义务教育阶段学校教师特设岗位计划教师服务证书》原件及复印件。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（二）“三支一扶计划”人员：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《高校毕业生“三支一扶”服务证书》原件及复印件。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（三）“大学生志愿服务西部计划”人员：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《西部计划服务证书》原件及复印件。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（四）大学生退役士兵：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《义务兵（士官）退出现役证》、《普通高等学校毕业证书》原件及复印件。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（五）公益性岗位人员：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人社部门出具的《公益性岗位人员在岗期限证明》。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（六）残疾人员：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sz w:val="32"/>
          <w:szCs w:val="32"/>
          <w:highlight w:val="yellow"/>
        </w:rPr>
      </w:pPr>
      <w:r>
        <w:rPr>
          <w:rFonts w:hint="eastAsia" w:eastAsia="仿宋"/>
          <w:sz w:val="32"/>
          <w:szCs w:val="32"/>
        </w:rPr>
        <w:t>残联部门颁发的《残疾人证》</w:t>
      </w:r>
      <w:r>
        <w:rPr>
          <w:rFonts w:hint="eastAsia" w:ascii="仿宋" w:hAnsi="仿宋" w:eastAsia="仿宋"/>
          <w:kern w:val="0"/>
          <w:sz w:val="32"/>
          <w:szCs w:val="32"/>
        </w:rPr>
        <w:t>原件及复印件</w:t>
      </w:r>
      <w:r>
        <w:rPr>
          <w:rFonts w:hint="eastAsia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（七）驻秦部队随军家属：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" w:hAnsi="仿宋" w:eastAsia="仿宋"/>
          <w:kern w:val="0"/>
          <w:sz w:val="32"/>
          <w:szCs w:val="32"/>
        </w:rPr>
        <w:t>军队师旅级以上政治机关审批的《军队干部家属申请随军报告表》原件及复印件。</w:t>
      </w:r>
      <w:bookmarkStart w:id="0" w:name="_GoBack"/>
      <w:bookmarkEnd w:id="0"/>
    </w:p>
    <w:sectPr>
      <w:pgSz w:w="11906" w:h="16838"/>
      <w:pgMar w:top="1440" w:right="151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FB1"/>
    <w:rsid w:val="00064E21"/>
    <w:rsid w:val="00491179"/>
    <w:rsid w:val="006E3B8E"/>
    <w:rsid w:val="00894163"/>
    <w:rsid w:val="009A6898"/>
    <w:rsid w:val="009D04B7"/>
    <w:rsid w:val="00A353CC"/>
    <w:rsid w:val="00CD3B7A"/>
    <w:rsid w:val="00DD618D"/>
    <w:rsid w:val="00E07E00"/>
    <w:rsid w:val="00E34231"/>
    <w:rsid w:val="00FB3FB1"/>
    <w:rsid w:val="6E1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55</Words>
  <Characters>314</Characters>
  <Lines>2</Lines>
  <Paragraphs>1</Paragraphs>
  <TotalTime>60</TotalTime>
  <ScaleCrop>false</ScaleCrop>
  <LinksUpToDate>false</LinksUpToDate>
  <CharactersWithSpaces>368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2020-08-28T00:46:00Z</dcterms:created>
  <dc:creator>翟春生</dc:creator>
  <cp:lastModifiedBy>WPS_1626054516</cp:lastModifiedBy>
  <cp:lastPrinted>2021-12-27T03:33:20Z</cp:lastPrinted>
  <dcterms:modified xsi:type="dcterms:W3CDTF">2021-12-27T03:39:13Z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3636B5A1FDAC4EE4A7526399BE871047</vt:lpwstr>
  </property>
</Properties>
</file>