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7" w:rsidRPr="00B85A07" w:rsidRDefault="00B85A07" w:rsidP="00B85A0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B85A07">
        <w:rPr>
          <w:rFonts w:ascii="方正小标宋_GBK" w:eastAsia="方正小标宋_GBK" w:hint="eastAsia"/>
          <w:sz w:val="44"/>
          <w:szCs w:val="44"/>
        </w:rPr>
        <w:t>无锡市滨湖区（含教育）与南京师范大学</w:t>
      </w:r>
    </w:p>
    <w:p w:rsidR="00B85A07" w:rsidRPr="00B85A07" w:rsidRDefault="00B85A07" w:rsidP="00B85A0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B85A07">
        <w:rPr>
          <w:rFonts w:ascii="方正小标宋_GBK" w:eastAsia="方正小标宋_GBK" w:hint="eastAsia"/>
          <w:sz w:val="44"/>
          <w:szCs w:val="44"/>
        </w:rPr>
        <w:t>简介</w:t>
      </w:r>
    </w:p>
    <w:p w:rsidR="00B85A07" w:rsidRPr="00B85A07" w:rsidRDefault="00B85A07" w:rsidP="00B85A07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B85A07" w:rsidRPr="00B85A07" w:rsidRDefault="00B85A07" w:rsidP="007D0FE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85A07">
        <w:rPr>
          <w:rFonts w:ascii="方正仿宋_GBK" w:eastAsia="方正仿宋_GBK" w:hint="eastAsia"/>
          <w:sz w:val="32"/>
          <w:szCs w:val="32"/>
        </w:rPr>
        <w:t>无锡市滨湖区组建于2001年初，地处长江三角洲腹地，依太湖而立，是无锡新一轮城市总规确定的中心城区，也是无锡重要的新兴产业集聚地、创新策源地、知名旅游胜地、宜居宜业之地，拥有无锡90%的太湖岸线，汇集无锡90%的旅游资源，集聚无锡90%的省部级科研院所。2019年度，滨湖区入选全国综合实力百强区、全国投资潜力百强区、全国科技创新百强区、全国新型城镇化质量百强区、全国绿色发展百强区，2020年10月9日被生态环境部授予第四批国家生态文明建设示范市县称号。</w:t>
      </w:r>
    </w:p>
    <w:p w:rsidR="00B85A07" w:rsidRPr="00B85A07" w:rsidRDefault="00B85A07" w:rsidP="007D0FE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85A07">
        <w:rPr>
          <w:rFonts w:ascii="方正仿宋_GBK" w:eastAsia="方正仿宋_GBK" w:hint="eastAsia"/>
          <w:sz w:val="32"/>
          <w:szCs w:val="32"/>
        </w:rPr>
        <w:t>“在美丽湖畔，办美好教育”。滨湖教育始终以“办人民满意教育”为最高追求，从“广覆盖”向“高质量”迈进，形成了从幼儿园到高中的完整基础教育链。近年来，滨湖区教育系统不断深化体制机制改革，统筹推进“学校建设”“人才强教”“质量助力”“管理优教”“品质服务”五大工程，在全省率先创成“江苏省学前教育改革发展示范区”，连续获评“全国义务教育发展基本均衡区”“江苏省义务教育优质均衡发展区”“江苏省促进义务教育均衡发展先进区”“无</w:t>
      </w:r>
      <w:r w:rsidRPr="00B85A07">
        <w:rPr>
          <w:rFonts w:ascii="方正仿宋_GBK" w:eastAsia="方正仿宋_GBK" w:hint="eastAsia"/>
          <w:sz w:val="32"/>
          <w:szCs w:val="32"/>
        </w:rPr>
        <w:lastRenderedPageBreak/>
        <w:t>锡市义务教育高位均衡发展示范区”，高分创建为“江苏省社区教育示范区”“江苏省基础教育装备示范区”，顺利通过“全国中小学校责任督学挂牌督导创新区”省级评定等，滨湖区教师发展中心被评为 “江苏省示范性县级教师发展中心”，在市县级政府教育工作督导考核中得分位居全市之首，教育现代化建设监测、义务教育学校标准化办学等得分均位居省市前列。在美丽山水之间，滨湖教育正描绘着教育改革发展的亮丽画卷。</w:t>
      </w:r>
    </w:p>
    <w:p w:rsidR="00EE3FBA" w:rsidRPr="00B85A07" w:rsidRDefault="00B85A07" w:rsidP="007D0FE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85A07">
        <w:rPr>
          <w:rFonts w:ascii="方正仿宋_GBK" w:eastAsia="方正仿宋_GBK" w:hint="eastAsia"/>
          <w:sz w:val="32"/>
          <w:szCs w:val="32"/>
        </w:rPr>
        <w:t>南京师范大学是一所具有118年历史的名校，是中国高等师范教育的发祥地之一，1996年进入国家“211工程”高校行列。2015年以来，学校先后入选江苏省与教育部共建高校、国家“双一流”建设高校、江苏高水平大学建设高校。长期以来，依托人才与学科优势，在理论研究、师资培养、社会服务方面，为江苏省乃至全国的教育事业发展作出突出贡献。</w:t>
      </w:r>
    </w:p>
    <w:sectPr w:rsidR="00EE3FBA" w:rsidRPr="00B85A07" w:rsidSect="00EE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A07"/>
    <w:rsid w:val="007D0FE2"/>
    <w:rsid w:val="00B85A07"/>
    <w:rsid w:val="00E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2021-11-24T12:07:00Z</dcterms:created>
  <dcterms:modified xsi:type="dcterms:W3CDTF">2021-11-24T12:09:00Z</dcterms:modified>
</cp:coreProperties>
</file>