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同意应聘介绍信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</w:p>
    <w:tbl>
      <w:tblPr>
        <w:tblStyle w:val="3"/>
        <w:tblW w:w="92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732"/>
        <w:gridCol w:w="1140"/>
        <w:gridCol w:w="1035"/>
        <w:gridCol w:w="1438"/>
        <w:gridCol w:w="27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color w:val="auto"/>
                <w:highlight w:val="none"/>
                <w:lang w:val="en-US" w:eastAsia="zh-CN" w:bidi="ar"/>
              </w:rPr>
              <w:t>（技术等级）</w:t>
            </w:r>
          </w:p>
        </w:tc>
        <w:tc>
          <w:tcPr>
            <w:tcW w:w="3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现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我单位同意</w:t>
            </w:r>
            <w:r>
              <w:rPr>
                <w:rStyle w:val="7"/>
                <w:rFonts w:hint="eastAsia"/>
                <w:i/>
                <w:iCs/>
                <w:color w:val="auto"/>
                <w:highlight w:val="none"/>
                <w:u w:val="single"/>
                <w:lang w:val="en-US" w:eastAsia="zh-CN" w:bidi="ar"/>
              </w:rPr>
              <w:t xml:space="preserve">   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参加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>滕州市卫生健康局所属事业单位2021年公开招聘工作人员的考试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，如其被聘用，我单位将配合办理其人事关系的移交手续。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单位负责人：（签字）   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                         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所在单位（盖章）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 xml:space="preserve">                                                      年  </w:t>
            </w:r>
            <w:r>
              <w:rPr>
                <w:rStyle w:val="7"/>
                <w:rFonts w:hint="eastAsia"/>
                <w:color w:val="auto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8122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27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填表说明：“职称（技术等级）”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中的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“职称”指取得的专业技术职务任职资格，“技术等级”指工人取得的工人技术等级。</w:t>
            </w:r>
          </w:p>
        </w:tc>
      </w:tr>
    </w:tbl>
    <w:p/>
    <w:sectPr>
      <w:pgSz w:w="11906" w:h="16838"/>
      <w:pgMar w:top="1417" w:right="1800" w:bottom="141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2F3B"/>
    <w:rsid w:val="082974AE"/>
    <w:rsid w:val="083F046E"/>
    <w:rsid w:val="098D1DF2"/>
    <w:rsid w:val="0AE639E7"/>
    <w:rsid w:val="0B343509"/>
    <w:rsid w:val="10264818"/>
    <w:rsid w:val="10A074F3"/>
    <w:rsid w:val="13957D04"/>
    <w:rsid w:val="160C7929"/>
    <w:rsid w:val="17564F33"/>
    <w:rsid w:val="18FF5E7A"/>
    <w:rsid w:val="197F60CA"/>
    <w:rsid w:val="1CFF784E"/>
    <w:rsid w:val="1D961759"/>
    <w:rsid w:val="1EB575FD"/>
    <w:rsid w:val="1F9F5CD5"/>
    <w:rsid w:val="21C3256D"/>
    <w:rsid w:val="22117A1E"/>
    <w:rsid w:val="22275C04"/>
    <w:rsid w:val="2272587C"/>
    <w:rsid w:val="262B0580"/>
    <w:rsid w:val="264C078C"/>
    <w:rsid w:val="283B524D"/>
    <w:rsid w:val="29D57276"/>
    <w:rsid w:val="2A62447E"/>
    <w:rsid w:val="2CD01475"/>
    <w:rsid w:val="2CF95C5D"/>
    <w:rsid w:val="2E553688"/>
    <w:rsid w:val="31501299"/>
    <w:rsid w:val="31BC20B5"/>
    <w:rsid w:val="35582B23"/>
    <w:rsid w:val="3A4C526E"/>
    <w:rsid w:val="3BF6222E"/>
    <w:rsid w:val="3C4E79AF"/>
    <w:rsid w:val="41C77616"/>
    <w:rsid w:val="44200540"/>
    <w:rsid w:val="46492758"/>
    <w:rsid w:val="46B07B98"/>
    <w:rsid w:val="484E1974"/>
    <w:rsid w:val="49346828"/>
    <w:rsid w:val="4A6F05F5"/>
    <w:rsid w:val="4B026FEF"/>
    <w:rsid w:val="52764230"/>
    <w:rsid w:val="578F7A21"/>
    <w:rsid w:val="57DB3F63"/>
    <w:rsid w:val="58485F87"/>
    <w:rsid w:val="596123D0"/>
    <w:rsid w:val="597D53F8"/>
    <w:rsid w:val="59F269AD"/>
    <w:rsid w:val="5BD6451D"/>
    <w:rsid w:val="5F304B50"/>
    <w:rsid w:val="61895134"/>
    <w:rsid w:val="62912E0E"/>
    <w:rsid w:val="66D93A25"/>
    <w:rsid w:val="681D061C"/>
    <w:rsid w:val="694042D3"/>
    <w:rsid w:val="6AD92E94"/>
    <w:rsid w:val="6B2E57CF"/>
    <w:rsid w:val="6F064DEA"/>
    <w:rsid w:val="71AF05CB"/>
    <w:rsid w:val="72833064"/>
    <w:rsid w:val="73486DBC"/>
    <w:rsid w:val="74481491"/>
    <w:rsid w:val="75723F3A"/>
    <w:rsid w:val="776F0B01"/>
    <w:rsid w:val="78DC23E0"/>
    <w:rsid w:val="7CF5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91"/>
    <w:basedOn w:val="4"/>
    <w:qFormat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6">
    <w:name w:val="font1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2021-03-27T01:20:00Z</dcterms:created>
  <dc:creator>lenovo</dc:creator>
  <cp:lastModifiedBy>珊瑚</cp:lastModifiedBy>
  <dcterms:modified xsi:type="dcterms:W3CDTF">2021-12-29T09:10:39Z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99F1F57C178943B4A64902CAE3091597</vt:lpwstr>
  </property>
</Properties>
</file>