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400" w:lineRule="exac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 w:val="0"/>
        <w:spacing w:line="400" w:lineRule="exact"/>
        <w:jc w:val="center"/>
        <w:textAlignment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  <w:t>临时辅助用工人员招聘笔试考生新冠肺炎疫情防控告知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  <w:t>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napToGrid w:val="0"/>
        <w:spacing w:line="300" w:lineRule="exact"/>
        <w:jc w:val="center"/>
        <w:textAlignment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诺未处于“居家观察”或“居住小区封闭管理”、“集中医学观察”。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、本人承诺考试当天进入考点时经现场测量体温正常、北京健康宝为“未见异常”，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且持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本人首场考试前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24"/>
          <w:szCs w:val="24"/>
          <w:lang w:val="en-US" w:eastAsia="zh-CN"/>
        </w:rPr>
        <w:t>48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24"/>
          <w:szCs w:val="24"/>
        </w:rPr>
        <w:t>小时内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采样的核酸检测阴性结果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方可进入考点。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、本人承诺自备一次性医用口罩，除身份确认环节需摘除口罩以外全程佩戴，做好个人防护。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请填写以下问题：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考前14日内本人无发热、干咳、乏力、咽痛、鼻塞、流涕、肌痛、腹泻等不适症状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○是  ○否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考前21日内本人、共同居住家属是否经停中高风险地区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○是  ○否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考前21天内本人、共同居住家属是否为新冠患者或无症状感染者的密接者或2次密接者（密接的密接）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○是  ○否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21天内周围是否有聚集性发病（在小范围如家庭、办公室、学校班级等场所，出现2例及以上发热或呼吸道症状的病例）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○是  ○否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考前21天内本人、共同居住家属是否去过境外或存在与境外人员接触史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○是  ○否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2" w:firstLineChars="200"/>
        <w:textAlignment w:val="auto"/>
        <w:rPr>
          <w:rFonts w:ascii="仿宋_GB2312" w:hAnsi="仿宋_GB2312" w:eastAsia="仿宋_GB2312" w:cs="仿宋_GB2312"/>
          <w:b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eastAsia="zh-CN"/>
        </w:rPr>
        <w:t>上述新冠肺炎疫情防控告知暨承诺书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636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062" w:firstLineChars="1801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062" w:firstLineChars="1801"/>
        <w:textAlignment w:val="auto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承诺人签字：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outlineLvl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ind w:firstLine="4779" w:firstLineChars="1700"/>
        <w:textAlignment w:val="auto"/>
        <w:outlineLvl w:val="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2021年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072C8"/>
    <w:rsid w:val="190F2B3C"/>
    <w:rsid w:val="2671584E"/>
    <w:rsid w:val="42B67F77"/>
    <w:rsid w:val="4454252B"/>
    <w:rsid w:val="5CB028EC"/>
    <w:rsid w:val="6A3072C8"/>
    <w:rsid w:val="7EF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2021-11-04T06:44:00Z</dcterms:created>
  <dc:creator>✨ 君儿 ✨</dc:creator>
  <cp:lastModifiedBy>姜</cp:lastModifiedBy>
  <cp:lastPrinted>2021-12-28T09:31:00Z</cp:lastPrinted>
  <dcterms:modified xsi:type="dcterms:W3CDTF">2021-12-29T02:17:02Z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392A8AAF9E6C432FA4524A68BA66E4A3</vt:lpwstr>
  </property>
</Properties>
</file>