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来平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资格复审及体检。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“通信大数据行程卡”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非绿码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显示“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14天内到达或途经四平市以外区域”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的人员，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检测阴性证明的，不能参加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资格复审及体检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。正处在隔离观察期的考生，不能参加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资格复审及体检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.考生进入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资格复审现场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时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须出示本人实名认证的“吉祥码”“通信大数据行程卡”，并进行测温。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“吉祥码”“通信大数据行程卡”正常或出具检测阴性证明的考生，经现场测温无异常后，方可</w:t>
      </w:r>
      <w:r>
        <w:rPr>
          <w:rFonts w:hint="eastAsia" w:eastAsia="黑体" w:cs="Times New Roman"/>
          <w:spacing w:val="-4"/>
          <w:sz w:val="28"/>
          <w:szCs w:val="28"/>
          <w:highlight w:val="none"/>
          <w:lang w:eastAsia="zh-CN"/>
        </w:rPr>
        <w:t>参加资格复审及体检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资格复审及体检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当天须上交的材料包括：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前48小时内由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（2）本人签署的《新冠肺炎疫情防控告知暨承诺书》纸质版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9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7D4277D"/>
    <w:rsid w:val="0A205734"/>
    <w:rsid w:val="0B6A085D"/>
    <w:rsid w:val="0DA82E1F"/>
    <w:rsid w:val="0E72507D"/>
    <w:rsid w:val="12877F6B"/>
    <w:rsid w:val="15E922DA"/>
    <w:rsid w:val="16DD7D85"/>
    <w:rsid w:val="1CF40891"/>
    <w:rsid w:val="1D3A1A42"/>
    <w:rsid w:val="1EAD7C76"/>
    <w:rsid w:val="27760510"/>
    <w:rsid w:val="280161A4"/>
    <w:rsid w:val="2B4F19D6"/>
    <w:rsid w:val="2C002AD3"/>
    <w:rsid w:val="2C2F1728"/>
    <w:rsid w:val="336E17BC"/>
    <w:rsid w:val="35B14B7A"/>
    <w:rsid w:val="36C9024A"/>
    <w:rsid w:val="3D826F1F"/>
    <w:rsid w:val="3EC768AF"/>
    <w:rsid w:val="401710AD"/>
    <w:rsid w:val="40F738F2"/>
    <w:rsid w:val="43EE1209"/>
    <w:rsid w:val="44112F91"/>
    <w:rsid w:val="46853871"/>
    <w:rsid w:val="469D7C5A"/>
    <w:rsid w:val="47583C2E"/>
    <w:rsid w:val="480C4245"/>
    <w:rsid w:val="4B24753C"/>
    <w:rsid w:val="51C30DDE"/>
    <w:rsid w:val="5363241D"/>
    <w:rsid w:val="566F33AF"/>
    <w:rsid w:val="577636F8"/>
    <w:rsid w:val="63012FCA"/>
    <w:rsid w:val="64413A0E"/>
    <w:rsid w:val="647904BE"/>
    <w:rsid w:val="6A5A0665"/>
    <w:rsid w:val="6E192369"/>
    <w:rsid w:val="6E703969"/>
    <w:rsid w:val="701B73EF"/>
    <w:rsid w:val="712D785B"/>
    <w:rsid w:val="73834153"/>
    <w:rsid w:val="76995437"/>
    <w:rsid w:val="776240CF"/>
    <w:rsid w:val="779971BE"/>
    <w:rsid w:val="7871661B"/>
    <w:rsid w:val="78C82DB9"/>
    <w:rsid w:val="79DD6573"/>
    <w:rsid w:val="7A6410DE"/>
    <w:rsid w:val="7AA41554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2021-12-27T13:12:44Z</cp:lastPrinted>
  <dcterms:modified xsi:type="dcterms:W3CDTF">2021-12-28T01:59:20Z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763E985C47C34CC3BF02E6E30868DC02</vt:lpwstr>
  </property>
</Properties>
</file>