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tbl>
      <w:tblPr>
        <w:tblStyle w:val="8"/>
        <w:tblpPr w:leftFromText="180" w:rightFromText="180" w:vertAnchor="text" w:horzAnchor="page" w:tblpXSpec="center" w:tblpY="24"/>
        <w:tblOverlap w:val="never"/>
        <w:tblW w:w="89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846"/>
        <w:gridCol w:w="425"/>
        <w:gridCol w:w="763"/>
        <w:gridCol w:w="255"/>
        <w:gridCol w:w="344"/>
        <w:gridCol w:w="1034"/>
        <w:gridCol w:w="167"/>
        <w:gridCol w:w="1024"/>
        <w:gridCol w:w="1166"/>
        <w:gridCol w:w="18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南平市生态环境系统紧缺急需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专业招聘工作人员报名表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94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名</w:t>
            </w:r>
          </w:p>
        </w:tc>
        <w:tc>
          <w:tcPr>
            <w:tcW w:w="1271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别</w:t>
            </w:r>
          </w:p>
        </w:tc>
        <w:tc>
          <w:tcPr>
            <w:tcW w:w="1378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岁）</w:t>
            </w:r>
          </w:p>
        </w:tc>
        <w:tc>
          <w:tcPr>
            <w:tcW w:w="116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族</w:t>
            </w:r>
          </w:p>
        </w:tc>
        <w:tc>
          <w:tcPr>
            <w:tcW w:w="12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贯</w:t>
            </w:r>
          </w:p>
        </w:tc>
        <w:tc>
          <w:tcPr>
            <w:tcW w:w="13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生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地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术职务</w:t>
            </w:r>
          </w:p>
        </w:tc>
        <w:tc>
          <w:tcPr>
            <w:tcW w:w="228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5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66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0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 证号</w:t>
            </w:r>
          </w:p>
        </w:tc>
        <w:tc>
          <w:tcPr>
            <w:tcW w:w="79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9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4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从高中起填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 情况</w:t>
            </w:r>
          </w:p>
        </w:tc>
        <w:tc>
          <w:tcPr>
            <w:tcW w:w="79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谓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名</w:t>
            </w:r>
          </w:p>
        </w:tc>
        <w:tc>
          <w:tcPr>
            <w:tcW w:w="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治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面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貌</w:t>
            </w:r>
          </w:p>
        </w:tc>
        <w:tc>
          <w:tcPr>
            <w:tcW w:w="4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作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单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位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及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职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1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1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1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7922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本人已全文阅读《南平市生态环境局关于2021年下属事业单位公开招聘紧缺急需专业人员的公告》，并保证以上信息均为真实情况，若有虚假、遗漏、错误，按照公告要求责任自负。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承诺人签字：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年  月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8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审核情况（通过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/未通过/自愿放弃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未通过原因：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018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审核人签字：        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招聘单位盖章：                  </w:t>
            </w: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680" w:firstLineChars="70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 日</w:t>
            </w:r>
          </w:p>
        </w:tc>
      </w:tr>
    </w:tbl>
    <w:p>
      <w:pPr>
        <w:spacing w:line="580" w:lineRule="exact"/>
        <w:ind w:firstLine="280" w:firstLineChars="100"/>
        <w:jc w:val="both"/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>本表于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eastAsia="zh-CN"/>
        </w:rPr>
        <w:t>现场资格审核时和相关材料一并提交，一式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>2份；</w:t>
      </w:r>
    </w:p>
    <w:p>
      <w:pPr>
        <w:ind w:firstLine="840" w:firstLineChars="300"/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>本表签字盖章后，由招聘单位留存。</w:t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984" w:right="1474" w:bottom="1644" w:left="1474" w:header="851" w:footer="1417" w:gutter="0"/>
          <w:pgNumType w:fmt="decimal" w:start="2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17" w:right="1474" w:bottom="1134" w:left="1474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left="210" w:leftChars="100" w:right="210" w:rightChars="100"/>
      <w:jc w:val="left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ind w:left="210" w:leftChars="100" w:right="210" w:rightChars="100"/>
                            <w:jc w:val="left"/>
                          </w:pP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ind w:left="210" w:leftChars="100" w:right="210" w:rightChars="100"/>
                      <w:jc w:val="left"/>
                    </w:pP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E0C60"/>
    <w:rsid w:val="026733B4"/>
    <w:rsid w:val="0297204E"/>
    <w:rsid w:val="03452D56"/>
    <w:rsid w:val="0743349E"/>
    <w:rsid w:val="0ABA25B9"/>
    <w:rsid w:val="0C790A16"/>
    <w:rsid w:val="0CB87790"/>
    <w:rsid w:val="0CDB6F07"/>
    <w:rsid w:val="0E5704C1"/>
    <w:rsid w:val="0ECC7523"/>
    <w:rsid w:val="0FFD1970"/>
    <w:rsid w:val="10360111"/>
    <w:rsid w:val="11875FEB"/>
    <w:rsid w:val="14634486"/>
    <w:rsid w:val="176F3141"/>
    <w:rsid w:val="197243D0"/>
    <w:rsid w:val="1A7C004F"/>
    <w:rsid w:val="1AFF658A"/>
    <w:rsid w:val="1CBC4195"/>
    <w:rsid w:val="1E1D106B"/>
    <w:rsid w:val="1EEC32CA"/>
    <w:rsid w:val="1F9951FF"/>
    <w:rsid w:val="1FB236C8"/>
    <w:rsid w:val="200F54C2"/>
    <w:rsid w:val="20344CD8"/>
    <w:rsid w:val="206155F1"/>
    <w:rsid w:val="20CC0AC8"/>
    <w:rsid w:val="21362917"/>
    <w:rsid w:val="21C47F97"/>
    <w:rsid w:val="22D46D71"/>
    <w:rsid w:val="235B2848"/>
    <w:rsid w:val="26895732"/>
    <w:rsid w:val="2702368A"/>
    <w:rsid w:val="2717265C"/>
    <w:rsid w:val="271B474C"/>
    <w:rsid w:val="28A87747"/>
    <w:rsid w:val="28D23530"/>
    <w:rsid w:val="294D3731"/>
    <w:rsid w:val="2DB237C1"/>
    <w:rsid w:val="2ED5090E"/>
    <w:rsid w:val="2FB96318"/>
    <w:rsid w:val="304F493D"/>
    <w:rsid w:val="31E721BD"/>
    <w:rsid w:val="33574D5E"/>
    <w:rsid w:val="357251CB"/>
    <w:rsid w:val="36F71BFC"/>
    <w:rsid w:val="384D4981"/>
    <w:rsid w:val="394205B8"/>
    <w:rsid w:val="3D9077EA"/>
    <w:rsid w:val="3DEF72F5"/>
    <w:rsid w:val="3EA64019"/>
    <w:rsid w:val="3ED83CAB"/>
    <w:rsid w:val="3FAA17A6"/>
    <w:rsid w:val="41793D15"/>
    <w:rsid w:val="417B7B31"/>
    <w:rsid w:val="42D172CB"/>
    <w:rsid w:val="43A84AD5"/>
    <w:rsid w:val="440305F1"/>
    <w:rsid w:val="446C5B48"/>
    <w:rsid w:val="454523AE"/>
    <w:rsid w:val="46AB6B1A"/>
    <w:rsid w:val="473C6E12"/>
    <w:rsid w:val="47E27624"/>
    <w:rsid w:val="4B1C363A"/>
    <w:rsid w:val="4BC863A1"/>
    <w:rsid w:val="4BDF3C0D"/>
    <w:rsid w:val="4C6A6721"/>
    <w:rsid w:val="4D953813"/>
    <w:rsid w:val="4EC971B0"/>
    <w:rsid w:val="52DE2CCF"/>
    <w:rsid w:val="53FC5993"/>
    <w:rsid w:val="55A5225D"/>
    <w:rsid w:val="55FE0E42"/>
    <w:rsid w:val="58BF28DA"/>
    <w:rsid w:val="591D1D79"/>
    <w:rsid w:val="5960770B"/>
    <w:rsid w:val="59F44805"/>
    <w:rsid w:val="5A482030"/>
    <w:rsid w:val="5BF74784"/>
    <w:rsid w:val="5D702573"/>
    <w:rsid w:val="5F906BA5"/>
    <w:rsid w:val="5FF7B415"/>
    <w:rsid w:val="62261C1B"/>
    <w:rsid w:val="658312E2"/>
    <w:rsid w:val="660351F6"/>
    <w:rsid w:val="66ED0F5A"/>
    <w:rsid w:val="67574DE5"/>
    <w:rsid w:val="6AED4D03"/>
    <w:rsid w:val="6C6B6BA9"/>
    <w:rsid w:val="6DBC1CBD"/>
    <w:rsid w:val="6DFD749A"/>
    <w:rsid w:val="6FCE285A"/>
    <w:rsid w:val="70F65CA0"/>
    <w:rsid w:val="71A566B9"/>
    <w:rsid w:val="71CE60A3"/>
    <w:rsid w:val="75D82E83"/>
    <w:rsid w:val="76127465"/>
    <w:rsid w:val="76634D94"/>
    <w:rsid w:val="77B41C25"/>
    <w:rsid w:val="77B72103"/>
    <w:rsid w:val="780D4FB8"/>
    <w:rsid w:val="79F521A7"/>
    <w:rsid w:val="7C876A78"/>
    <w:rsid w:val="7CF703F3"/>
    <w:rsid w:val="7DDEDB67"/>
    <w:rsid w:val="7E4C3F17"/>
    <w:rsid w:val="7F1528BF"/>
    <w:rsid w:val="DAED7E02"/>
    <w:rsid w:val="EDDA5535"/>
    <w:rsid w:val="FFDB9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textAlignment w:val="auto"/>
    </w:pPr>
    <w:rPr>
      <w:rFonts w:ascii="Times New Roman" w:hAnsi="Times New Roman"/>
    </w:rPr>
  </w:style>
  <w:style w:type="paragraph" w:styleId="3">
    <w:name w:val="toc 5"/>
    <w:basedOn w:val="1"/>
    <w:next w:val="1"/>
    <w:qFormat/>
    <w:uiPriority w:val="0"/>
    <w:pPr>
      <w:ind w:left="840"/>
      <w:jc w:val="left"/>
    </w:pPr>
    <w:rPr>
      <w:rFonts w:cs="Calibri"/>
      <w:sz w:val="20"/>
      <w:szCs w:val="20"/>
      <w:lang w:bidi="ar-SA"/>
    </w:rPr>
  </w:style>
  <w:style w:type="paragraph" w:styleId="4">
    <w:name w:val="Balloon Text"/>
    <w:basedOn w:val="1"/>
    <w:qFormat/>
    <w:uiPriority w:val="99"/>
    <w:pPr>
      <w:widowControl w:val="0"/>
      <w:textAlignment w:val="auto"/>
    </w:pPr>
    <w:rPr>
      <w:rFonts w:ascii="Times New Roman" w:hAnsi="Times New Roman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9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jiang</dc:creator>
  <cp:lastModifiedBy>user</cp:lastModifiedBy>
  <cp:lastPrinted>2021-12-28T08:59:00Z</cp:lastPrinted>
  <dcterms:modified xsi:type="dcterms:W3CDTF">2021-12-28T08:17:40Z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0492D0C46B6E4B01A9C980A032A29742</vt:lpwstr>
  </property>
</Properties>
</file>