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24"/>
          <w:lang w:eastAsia="zh-CN"/>
        </w:rPr>
      </w:pPr>
      <w:r>
        <w:rPr>
          <w:rFonts w:hint="eastAsia" w:ascii="仿宋" w:hAnsi="仿宋" w:eastAsia="仿宋"/>
          <w:sz w:val="32"/>
          <w:szCs w:val="24"/>
        </w:rPr>
        <w:t>附件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2</w:t>
      </w:r>
    </w:p>
    <w:p>
      <w:pPr>
        <w:spacing w:line="640" w:lineRule="exact"/>
        <w:jc w:val="center"/>
        <w:rPr>
          <w:rFonts w:ascii="华文中宋" w:hAnsi="华文中宋" w:eastAsia="华文中宋"/>
          <w:spacing w:val="-17"/>
          <w:sz w:val="44"/>
          <w:szCs w:val="44"/>
        </w:rPr>
      </w:pPr>
      <w:r>
        <w:rPr>
          <w:rFonts w:hint="eastAsia" w:ascii="华文中宋" w:hAnsi="华文中宋" w:eastAsia="华文中宋"/>
          <w:spacing w:val="-17"/>
          <w:sz w:val="44"/>
          <w:szCs w:val="44"/>
        </w:rPr>
        <w:t>国网青海省电力公司202</w:t>
      </w:r>
      <w:r>
        <w:rPr>
          <w:rFonts w:ascii="华文中宋" w:hAnsi="华文中宋" w:eastAsia="华文中宋"/>
          <w:spacing w:val="-17"/>
          <w:sz w:val="44"/>
          <w:szCs w:val="44"/>
        </w:rPr>
        <w:t>2</w:t>
      </w:r>
      <w:r>
        <w:rPr>
          <w:rFonts w:hint="eastAsia" w:ascii="华文中宋" w:hAnsi="华文中宋" w:eastAsia="华文中宋"/>
          <w:spacing w:val="-17"/>
          <w:sz w:val="44"/>
          <w:szCs w:val="44"/>
        </w:rPr>
        <w:t>年高校毕业生</w:t>
      </w:r>
    </w:p>
    <w:p>
      <w:pPr>
        <w:spacing w:line="640" w:lineRule="exact"/>
        <w:jc w:val="center"/>
        <w:rPr>
          <w:rFonts w:ascii="华文中宋" w:hAnsi="华文中宋" w:eastAsia="华文中宋"/>
          <w:spacing w:val="-17"/>
          <w:sz w:val="44"/>
          <w:szCs w:val="44"/>
        </w:rPr>
      </w:pPr>
      <w:r>
        <w:rPr>
          <w:rFonts w:hint="eastAsia" w:ascii="华文中宋" w:hAnsi="华文中宋" w:eastAsia="华文中宋"/>
          <w:spacing w:val="-17"/>
          <w:sz w:val="44"/>
          <w:szCs w:val="44"/>
        </w:rPr>
        <w:t>招聘考试（第一批）疫情防控告知书</w:t>
      </w:r>
    </w:p>
    <w:p>
      <w:pPr>
        <w:spacing w:line="640" w:lineRule="exact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为全面贯彻落实疫情防控工作各项决策部署，做好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第一批高校毕业生招聘考试期间考场疫情防控及考务组织工作，建立健全考场疫情防控应急处置机制，有效预防、及时管控和妥善处置考试期间突发事件，确保考试工作安全顺利、平稳有序开展，结合青海省西宁市疫情防控工作相关要求，考生进入考点时须满足以下条件，方可按计划安排参加资格审查和考试。具体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一、考前须知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考生须严格遵守国家和青海省西宁市疫情防控有关规定，自觉做好个人卫生防护和健康管理，避免不必要外出、聚集和人员接触，不到人群拥挤、通风不好的场所，不到疫情中高风险地区。考生须根据本人身份证号码和在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国家电网有限公司人力资源招聘平台登记的手机号码，提</w:t>
      </w:r>
      <w:r>
        <w:rPr>
          <w:rFonts w:hint="eastAsia" w:ascii="仿宋" w:hAnsi="仿宋" w:eastAsia="仿宋" w:cs="仿宋_GB2312"/>
          <w:sz w:val="32"/>
        </w:rPr>
        <w:t>前申领“</w:t>
      </w:r>
      <w:r>
        <w:rPr>
          <w:rFonts w:hint="eastAsia" w:ascii="仿宋" w:hAnsi="仿宋" w:eastAsia="仿宋" w:cs="仿宋_GB2312"/>
          <w:sz w:val="32"/>
          <w:lang w:eastAsia="zh-CN"/>
        </w:rPr>
        <w:t>青海信康码</w:t>
      </w:r>
      <w:r>
        <w:rPr>
          <w:rFonts w:hint="eastAsia" w:ascii="仿宋" w:hAnsi="仿宋" w:eastAsia="仿宋" w:cs="仿宋_GB2312"/>
          <w:sz w:val="32"/>
        </w:rPr>
        <w:t>”、“通信大数据行程卡”，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国家政务服务平台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（微信小程序）进行同行密接人员自查</w:t>
      </w:r>
      <w:r>
        <w:rPr>
          <w:rFonts w:hint="eastAsia" w:ascii="仿宋" w:hAnsi="仿宋" w:eastAsia="仿宋" w:cs="仿宋_GB2312"/>
          <w:sz w:val="32"/>
        </w:rPr>
        <w:t>，</w:t>
      </w:r>
      <w:r>
        <w:rPr>
          <w:rFonts w:ascii="仿宋" w:hAnsi="仿宋" w:eastAsia="仿宋" w:cs="仿宋_GB2312"/>
          <w:sz w:val="32"/>
        </w:rPr>
        <w:t>48</w:t>
      </w:r>
      <w:r>
        <w:rPr>
          <w:rFonts w:hint="eastAsia" w:ascii="仿宋" w:hAnsi="仿宋" w:eastAsia="仿宋" w:cs="仿宋_GB2312"/>
          <w:sz w:val="32"/>
        </w:rPr>
        <w:t>小时内核酸检测阴性证明，同时做好考前健康监测。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二、进入考点必需条件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考生进入考点须同时满足以下条件：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1.“</w:t>
      </w:r>
      <w:r>
        <w:rPr>
          <w:rFonts w:hint="eastAsia" w:ascii="仿宋" w:hAnsi="仿宋" w:eastAsia="仿宋" w:cs="仿宋_GB2312"/>
          <w:sz w:val="32"/>
          <w:lang w:eastAsia="zh-CN"/>
        </w:rPr>
        <w:t>青海信康码</w:t>
      </w:r>
      <w:r>
        <w:rPr>
          <w:rFonts w:hint="eastAsia" w:ascii="仿宋" w:hAnsi="仿宋" w:eastAsia="仿宋" w:cs="仿宋_GB2312"/>
          <w:sz w:val="32"/>
        </w:rPr>
        <w:t>”和“通信大数据行程卡”均为绿码，</w:t>
      </w:r>
      <w:r>
        <w:rPr>
          <w:rFonts w:hint="eastAsia" w:ascii="仿宋" w:hAnsi="仿宋" w:eastAsia="仿宋"/>
          <w:sz w:val="32"/>
          <w:szCs w:val="32"/>
        </w:rPr>
        <w:t>同行密接人员自查显示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安全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</w:rPr>
        <w:t>且健康状况正常，现场测量体温正常（低于37.3℃）；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2.进入考点前</w:t>
      </w:r>
      <w:r>
        <w:rPr>
          <w:rFonts w:ascii="仿宋" w:hAnsi="仿宋" w:eastAsia="仿宋" w:cs="仿宋_GB2312"/>
          <w:sz w:val="32"/>
        </w:rPr>
        <w:t>21</w:t>
      </w:r>
      <w:r>
        <w:rPr>
          <w:rFonts w:hint="eastAsia" w:ascii="仿宋" w:hAnsi="仿宋" w:eastAsia="仿宋" w:cs="仿宋_GB2312"/>
          <w:sz w:val="32"/>
        </w:rPr>
        <w:t>天内无国（境）外旅居史；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3.进入考点前14天内无国内疫情中高风险地区所在县（区、市）或出现阳性感染者的县（区、市）旅居史；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4.进入考点前21天内未与新冠肺炎确诊病例、疑似病例、无症状感染者及上述3类人员的密接或次密接存在密切接触史；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</w:rPr>
        <w:t>.进入考点</w:t>
      </w:r>
      <w:r>
        <w:rPr>
          <w:rFonts w:hint="eastAsia" w:ascii="仿宋" w:hAnsi="仿宋" w:eastAsia="仿宋" w:cs="仿宋_GB2312"/>
          <w:sz w:val="32"/>
          <w:szCs w:val="22"/>
        </w:rPr>
        <w:t>前持48小时内</w:t>
      </w:r>
      <w:r>
        <w:rPr>
          <w:rFonts w:hint="eastAsia" w:ascii="仿宋" w:hAnsi="仿宋" w:eastAsia="仿宋" w:cs="仿宋_GB2312"/>
          <w:sz w:val="32"/>
          <w:szCs w:val="22"/>
          <w:lang w:eastAsia="zh-CN"/>
        </w:rPr>
        <w:t>青海本地</w:t>
      </w:r>
      <w:r>
        <w:rPr>
          <w:rFonts w:hint="eastAsia" w:ascii="仿宋" w:hAnsi="仿宋" w:eastAsia="仿宋" w:cs="仿宋_GB2312"/>
          <w:sz w:val="32"/>
          <w:szCs w:val="22"/>
        </w:rPr>
        <w:t>核酸检测阴性证明、</w:t>
      </w:r>
      <w:r>
        <w:rPr>
          <w:rFonts w:hint="eastAsia" w:ascii="仿宋" w:hAnsi="仿宋" w:eastAsia="仿宋" w:cs="仿宋_GB2312"/>
          <w:sz w:val="32"/>
          <w:szCs w:val="22"/>
          <w:lang w:eastAsia="zh-CN"/>
        </w:rPr>
        <w:t>青海信康码</w:t>
      </w:r>
      <w:r>
        <w:rPr>
          <w:rFonts w:hint="eastAsia" w:ascii="仿宋" w:hAnsi="仿宋" w:eastAsia="仿宋" w:cs="仿宋_GB2312"/>
          <w:sz w:val="32"/>
          <w:szCs w:val="22"/>
        </w:rPr>
        <w:t>绿码截图、通信大数据行程卡绿码截图和密接码截图</w:t>
      </w:r>
      <w:r>
        <w:rPr>
          <w:rFonts w:hint="eastAsia" w:ascii="仿宋" w:hAnsi="仿宋" w:eastAsia="仿宋" w:cs="仿宋_GB2312"/>
          <w:sz w:val="32"/>
        </w:rPr>
        <w:t>复印件，（复印件右下角填写姓名、身份证号及联系电话）,以及本人签字的《个人承诺书》（附件</w:t>
      </w:r>
      <w:r>
        <w:rPr>
          <w:rFonts w:hint="eastAsia" w:ascii="仿宋" w:hAnsi="仿宋" w:eastAsia="仿宋" w:cs="仿宋_GB2312"/>
          <w:sz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</w:rPr>
        <w:t>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三、进入考点后管理要求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1.</w:t>
      </w:r>
      <w:r>
        <w:rPr>
          <w:rFonts w:ascii="仿宋" w:hAnsi="仿宋" w:eastAsia="仿宋" w:cs="仿宋_GB2312"/>
          <w:sz w:val="32"/>
        </w:rPr>
        <w:t>考生进入考点后需全程佩戴口罩，</w:t>
      </w:r>
      <w:r>
        <w:rPr>
          <w:rFonts w:hint="eastAsia" w:ascii="仿宋" w:hAnsi="仿宋" w:eastAsia="仿宋" w:cs="仿宋_GB2312"/>
          <w:sz w:val="32"/>
        </w:rPr>
        <w:t>听从现场工作人员安排有序行动，</w:t>
      </w:r>
      <w:r>
        <w:rPr>
          <w:rFonts w:ascii="仿宋" w:hAnsi="仿宋" w:eastAsia="仿宋" w:cs="仿宋_GB2312"/>
          <w:sz w:val="32"/>
        </w:rPr>
        <w:t>注意保持社交距离，不扎堆、不驻留。工作人员进行身份核查时，须取下口罩主动配合检查</w:t>
      </w:r>
      <w:r>
        <w:rPr>
          <w:rFonts w:hint="eastAsia" w:ascii="仿宋" w:hAnsi="仿宋" w:eastAsia="仿宋" w:cs="仿宋_GB2312"/>
          <w:sz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2.</w:t>
      </w:r>
      <w:r>
        <w:rPr>
          <w:rFonts w:ascii="仿宋" w:hAnsi="仿宋" w:eastAsia="仿宋" w:cs="仿宋_GB2312"/>
          <w:sz w:val="32"/>
        </w:rPr>
        <w:t>若考生在进入考点或考试过程中出现发热</w:t>
      </w:r>
      <w:r>
        <w:rPr>
          <w:rFonts w:hint="eastAsia" w:ascii="仿宋" w:hAnsi="仿宋" w:eastAsia="仿宋" w:cs="仿宋_GB2312"/>
          <w:sz w:val="32"/>
        </w:rPr>
        <w:t>（超过37.3℃）</w:t>
      </w:r>
      <w:r>
        <w:rPr>
          <w:rFonts w:ascii="仿宋" w:hAnsi="仿宋" w:eastAsia="仿宋" w:cs="仿宋_GB2312"/>
          <w:sz w:val="32"/>
        </w:rPr>
        <w:t>、干咳、乏力、鼻塞、流涕、咽痛、嗅（味）觉减退、腹泻等不适症状，应立即向考点工作人员报告，听从工作人员的安排。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四、其他注意事项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1.</w:t>
      </w:r>
      <w:r>
        <w:rPr>
          <w:rFonts w:ascii="仿宋" w:hAnsi="仿宋" w:eastAsia="仿宋" w:cs="仿宋_GB2312"/>
          <w:sz w:val="32"/>
        </w:rPr>
        <w:t>考生对</w:t>
      </w:r>
      <w:r>
        <w:rPr>
          <w:rFonts w:hint="eastAsia" w:ascii="仿宋" w:hAnsi="仿宋" w:eastAsia="仿宋" w:cs="仿宋_GB2312"/>
          <w:sz w:val="32"/>
        </w:rPr>
        <w:t>个人</w:t>
      </w:r>
      <w:r>
        <w:rPr>
          <w:rFonts w:ascii="仿宋" w:hAnsi="仿宋" w:eastAsia="仿宋" w:cs="仿宋_GB2312"/>
          <w:sz w:val="32"/>
        </w:rPr>
        <w:t>身体健康</w:t>
      </w:r>
      <w:r>
        <w:rPr>
          <w:rFonts w:hint="eastAsia" w:ascii="仿宋" w:hAnsi="仿宋" w:eastAsia="仿宋" w:cs="仿宋_GB2312"/>
          <w:sz w:val="32"/>
        </w:rPr>
        <w:t>情况</w:t>
      </w:r>
      <w:r>
        <w:rPr>
          <w:rFonts w:ascii="仿宋" w:hAnsi="仿宋" w:eastAsia="仿宋" w:cs="仿宋_GB2312"/>
          <w:sz w:val="32"/>
        </w:rPr>
        <w:t>的真实性负责。凡隐瞒或谎报旅居史、接触史、健康状况等疫情防控重点信息</w:t>
      </w:r>
      <w:r>
        <w:rPr>
          <w:rFonts w:hint="eastAsia" w:ascii="仿宋" w:hAnsi="仿宋" w:eastAsia="仿宋" w:cs="仿宋_GB2312"/>
          <w:sz w:val="32"/>
        </w:rPr>
        <w:t>的</w:t>
      </w:r>
      <w:r>
        <w:rPr>
          <w:rFonts w:ascii="仿宋" w:hAnsi="仿宋" w:eastAsia="仿宋" w:cs="仿宋_GB2312"/>
          <w:sz w:val="32"/>
        </w:rPr>
        <w:t>，不配合工作人员进行防疫检测、询问、排查、送诊等造成严重后果的，</w:t>
      </w:r>
      <w:r>
        <w:rPr>
          <w:rFonts w:hint="eastAsia" w:ascii="仿宋" w:hAnsi="仿宋" w:eastAsia="仿宋" w:cs="仿宋_GB2312"/>
          <w:sz w:val="32"/>
        </w:rPr>
        <w:t>取消考试资格和录用资格，并</w:t>
      </w:r>
      <w:r>
        <w:rPr>
          <w:rFonts w:ascii="仿宋" w:hAnsi="仿宋" w:eastAsia="仿宋" w:cs="仿宋_GB2312"/>
          <w:sz w:val="32"/>
        </w:rPr>
        <w:t>按照疫情防控相关法律法规追究责任。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2.以上内容随青海省西宁市疫情防控政策动态调整</w:t>
      </w:r>
      <w:r>
        <w:rPr>
          <w:rFonts w:hint="eastAsia" w:ascii="仿宋" w:hAnsi="仿宋" w:eastAsia="仿宋" w:cs="仿宋_GB2312"/>
          <w:sz w:val="32"/>
          <w:lang w:eastAsia="zh-CN"/>
        </w:rPr>
        <w:t>，</w:t>
      </w:r>
      <w:r>
        <w:rPr>
          <w:rFonts w:ascii="仿宋" w:hAnsi="仿宋" w:eastAsia="仿宋" w:cs="仿宋_GB2312"/>
          <w:sz w:val="32"/>
        </w:rPr>
        <w:t>如发生变化将另行公告</w:t>
      </w:r>
      <w:r>
        <w:rPr>
          <w:rFonts w:hint="eastAsia" w:ascii="仿宋" w:hAnsi="仿宋" w:eastAsia="仿宋" w:cs="仿宋_GB2312"/>
          <w:sz w:val="32"/>
          <w:lang w:eastAsia="zh-CN"/>
        </w:rPr>
        <w:t>，</w:t>
      </w:r>
      <w:r>
        <w:rPr>
          <w:rFonts w:ascii="仿宋" w:hAnsi="仿宋" w:eastAsia="仿宋" w:cs="仿宋_GB2312"/>
          <w:sz w:val="32"/>
        </w:rPr>
        <w:t>请</w:t>
      </w:r>
      <w:r>
        <w:rPr>
          <w:rFonts w:hint="eastAsia" w:ascii="仿宋" w:hAnsi="仿宋" w:eastAsia="仿宋" w:cs="仿宋_GB2312"/>
          <w:sz w:val="32"/>
        </w:rPr>
        <w:t>密切关注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国家电网有限公司人力资源招聘平台发布的</w:t>
      </w:r>
      <w:r>
        <w:rPr>
          <w:rFonts w:hint="eastAsia" w:ascii="仿宋" w:hAnsi="仿宋" w:eastAsia="仿宋" w:cs="仿宋_GB2312"/>
          <w:sz w:val="32"/>
        </w:rPr>
        <w:t>相关信息</w:t>
      </w:r>
      <w:r>
        <w:rPr>
          <w:rFonts w:ascii="仿宋" w:hAnsi="仿宋" w:eastAsia="仿宋" w:cs="仿宋_GB2312"/>
          <w:sz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_GB2312"/>
          <w:sz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lang w:val="en-US" w:eastAsia="zh-CN"/>
        </w:rPr>
        <w:t>3.本告知书疫情防控相关未尽事宜，遵照国家和青海省西宁市政府防疫政策要求执行。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768B"/>
    <w:rsid w:val="004630E8"/>
    <w:rsid w:val="00506175"/>
    <w:rsid w:val="006B20B4"/>
    <w:rsid w:val="00722644"/>
    <w:rsid w:val="00843F8A"/>
    <w:rsid w:val="00994346"/>
    <w:rsid w:val="00CB302D"/>
    <w:rsid w:val="00EB1D00"/>
    <w:rsid w:val="00ED3275"/>
    <w:rsid w:val="00F628CF"/>
    <w:rsid w:val="01281445"/>
    <w:rsid w:val="01402B76"/>
    <w:rsid w:val="015C0379"/>
    <w:rsid w:val="019759D8"/>
    <w:rsid w:val="019B4B68"/>
    <w:rsid w:val="01BB1B69"/>
    <w:rsid w:val="01C84DDB"/>
    <w:rsid w:val="01D1330F"/>
    <w:rsid w:val="024C6EF3"/>
    <w:rsid w:val="026E2B4A"/>
    <w:rsid w:val="02F82371"/>
    <w:rsid w:val="030C4A5A"/>
    <w:rsid w:val="035A307B"/>
    <w:rsid w:val="03646CD9"/>
    <w:rsid w:val="03844D48"/>
    <w:rsid w:val="03B12E82"/>
    <w:rsid w:val="03F4405A"/>
    <w:rsid w:val="04437AA6"/>
    <w:rsid w:val="045F6607"/>
    <w:rsid w:val="04B262B9"/>
    <w:rsid w:val="04BF7F65"/>
    <w:rsid w:val="05216794"/>
    <w:rsid w:val="05515737"/>
    <w:rsid w:val="05962705"/>
    <w:rsid w:val="059B05D1"/>
    <w:rsid w:val="05A06901"/>
    <w:rsid w:val="05B14273"/>
    <w:rsid w:val="05E3212C"/>
    <w:rsid w:val="06017C14"/>
    <w:rsid w:val="06132883"/>
    <w:rsid w:val="062217BB"/>
    <w:rsid w:val="065225A7"/>
    <w:rsid w:val="06535330"/>
    <w:rsid w:val="065D4FE7"/>
    <w:rsid w:val="067E5AA4"/>
    <w:rsid w:val="068A69C4"/>
    <w:rsid w:val="06A12AA1"/>
    <w:rsid w:val="06B50551"/>
    <w:rsid w:val="06D939FC"/>
    <w:rsid w:val="06E15BAF"/>
    <w:rsid w:val="07387FD1"/>
    <w:rsid w:val="07926D8A"/>
    <w:rsid w:val="07931F20"/>
    <w:rsid w:val="07B443E3"/>
    <w:rsid w:val="07B62059"/>
    <w:rsid w:val="07BE0F80"/>
    <w:rsid w:val="07DB2579"/>
    <w:rsid w:val="07F752A9"/>
    <w:rsid w:val="08460085"/>
    <w:rsid w:val="0885392A"/>
    <w:rsid w:val="08C856A9"/>
    <w:rsid w:val="09054E25"/>
    <w:rsid w:val="090D7EED"/>
    <w:rsid w:val="09126051"/>
    <w:rsid w:val="092D0071"/>
    <w:rsid w:val="0944535A"/>
    <w:rsid w:val="09644BCC"/>
    <w:rsid w:val="098565B6"/>
    <w:rsid w:val="098F6E61"/>
    <w:rsid w:val="09915454"/>
    <w:rsid w:val="09942601"/>
    <w:rsid w:val="09A556BB"/>
    <w:rsid w:val="09AA6397"/>
    <w:rsid w:val="09AF7004"/>
    <w:rsid w:val="09BC377F"/>
    <w:rsid w:val="09BC7961"/>
    <w:rsid w:val="09CA5C46"/>
    <w:rsid w:val="09CB4065"/>
    <w:rsid w:val="0A101F1A"/>
    <w:rsid w:val="0A271590"/>
    <w:rsid w:val="0A9515E7"/>
    <w:rsid w:val="0A9A162E"/>
    <w:rsid w:val="0AD37FBC"/>
    <w:rsid w:val="0B0263C8"/>
    <w:rsid w:val="0B1107EB"/>
    <w:rsid w:val="0B176E07"/>
    <w:rsid w:val="0B194F0F"/>
    <w:rsid w:val="0B2306F0"/>
    <w:rsid w:val="0B422EE3"/>
    <w:rsid w:val="0B626C35"/>
    <w:rsid w:val="0B6B4D42"/>
    <w:rsid w:val="0BCF7C36"/>
    <w:rsid w:val="0BD008F9"/>
    <w:rsid w:val="0BF55573"/>
    <w:rsid w:val="0BFE0D48"/>
    <w:rsid w:val="0C0B2E2A"/>
    <w:rsid w:val="0C3C67BA"/>
    <w:rsid w:val="0C6D7007"/>
    <w:rsid w:val="0C6E2198"/>
    <w:rsid w:val="0C901641"/>
    <w:rsid w:val="0CDA3DBD"/>
    <w:rsid w:val="0CF80B6C"/>
    <w:rsid w:val="0D1C3BEE"/>
    <w:rsid w:val="0DB63766"/>
    <w:rsid w:val="0DC70974"/>
    <w:rsid w:val="0DC87BEF"/>
    <w:rsid w:val="0E017B1B"/>
    <w:rsid w:val="0E017D36"/>
    <w:rsid w:val="0E295847"/>
    <w:rsid w:val="0E4B1AB4"/>
    <w:rsid w:val="0E846275"/>
    <w:rsid w:val="0E935B7B"/>
    <w:rsid w:val="0EA31D4A"/>
    <w:rsid w:val="0EAE5359"/>
    <w:rsid w:val="0EAF053F"/>
    <w:rsid w:val="0EE34973"/>
    <w:rsid w:val="0F4F50A1"/>
    <w:rsid w:val="0F5340CD"/>
    <w:rsid w:val="0F6C02E7"/>
    <w:rsid w:val="0F6D52C0"/>
    <w:rsid w:val="0F753721"/>
    <w:rsid w:val="0F8909A6"/>
    <w:rsid w:val="0F8A0A63"/>
    <w:rsid w:val="0F9C48E5"/>
    <w:rsid w:val="0FA07455"/>
    <w:rsid w:val="0FF5177C"/>
    <w:rsid w:val="0FFA5598"/>
    <w:rsid w:val="0FFB0BAA"/>
    <w:rsid w:val="0FFE275F"/>
    <w:rsid w:val="101C1E6F"/>
    <w:rsid w:val="107B4109"/>
    <w:rsid w:val="10812B9A"/>
    <w:rsid w:val="10A146CC"/>
    <w:rsid w:val="10AC65A8"/>
    <w:rsid w:val="10B244CD"/>
    <w:rsid w:val="10C00270"/>
    <w:rsid w:val="10FE70E5"/>
    <w:rsid w:val="10FF78F5"/>
    <w:rsid w:val="11415B39"/>
    <w:rsid w:val="114C027C"/>
    <w:rsid w:val="114D5D54"/>
    <w:rsid w:val="115B7D54"/>
    <w:rsid w:val="117432B5"/>
    <w:rsid w:val="118570DA"/>
    <w:rsid w:val="11A266DD"/>
    <w:rsid w:val="11C615E6"/>
    <w:rsid w:val="11D02477"/>
    <w:rsid w:val="12226F90"/>
    <w:rsid w:val="123F2314"/>
    <w:rsid w:val="123F701F"/>
    <w:rsid w:val="125167AE"/>
    <w:rsid w:val="12611E40"/>
    <w:rsid w:val="126F0D1C"/>
    <w:rsid w:val="12875156"/>
    <w:rsid w:val="12C01AD5"/>
    <w:rsid w:val="12DE20FD"/>
    <w:rsid w:val="12EE649B"/>
    <w:rsid w:val="14237381"/>
    <w:rsid w:val="144F6359"/>
    <w:rsid w:val="147A52AC"/>
    <w:rsid w:val="14A02FB8"/>
    <w:rsid w:val="14E9775F"/>
    <w:rsid w:val="14F349C0"/>
    <w:rsid w:val="15665655"/>
    <w:rsid w:val="158C30D6"/>
    <w:rsid w:val="15AD14B0"/>
    <w:rsid w:val="15D2077A"/>
    <w:rsid w:val="15DA3B45"/>
    <w:rsid w:val="1621091F"/>
    <w:rsid w:val="162F49F8"/>
    <w:rsid w:val="16320E47"/>
    <w:rsid w:val="16A85AB6"/>
    <w:rsid w:val="16C742E1"/>
    <w:rsid w:val="16DE79C3"/>
    <w:rsid w:val="16EC5911"/>
    <w:rsid w:val="171F50AF"/>
    <w:rsid w:val="176043BE"/>
    <w:rsid w:val="17604FE2"/>
    <w:rsid w:val="179064CD"/>
    <w:rsid w:val="17A9768B"/>
    <w:rsid w:val="17AE2C43"/>
    <w:rsid w:val="17D22949"/>
    <w:rsid w:val="17F404FC"/>
    <w:rsid w:val="18230B5C"/>
    <w:rsid w:val="18467CEB"/>
    <w:rsid w:val="1858248E"/>
    <w:rsid w:val="186035B9"/>
    <w:rsid w:val="18CB63AE"/>
    <w:rsid w:val="18F038CC"/>
    <w:rsid w:val="18FC4A1A"/>
    <w:rsid w:val="19137173"/>
    <w:rsid w:val="196A1BB6"/>
    <w:rsid w:val="197075B2"/>
    <w:rsid w:val="198C11D9"/>
    <w:rsid w:val="19A97F53"/>
    <w:rsid w:val="19D91115"/>
    <w:rsid w:val="1A123F8B"/>
    <w:rsid w:val="1A252A18"/>
    <w:rsid w:val="1A7E0B9A"/>
    <w:rsid w:val="1A7E3EDB"/>
    <w:rsid w:val="1A802A46"/>
    <w:rsid w:val="1A983921"/>
    <w:rsid w:val="1AA27968"/>
    <w:rsid w:val="1AB74E4A"/>
    <w:rsid w:val="1AC32840"/>
    <w:rsid w:val="1AD506E4"/>
    <w:rsid w:val="1B204C51"/>
    <w:rsid w:val="1B450DE1"/>
    <w:rsid w:val="1B83147E"/>
    <w:rsid w:val="1BB30D51"/>
    <w:rsid w:val="1BC35B0A"/>
    <w:rsid w:val="1C2739FD"/>
    <w:rsid w:val="1C396DBE"/>
    <w:rsid w:val="1C581170"/>
    <w:rsid w:val="1C653D8E"/>
    <w:rsid w:val="1C722F6E"/>
    <w:rsid w:val="1CFC0B5C"/>
    <w:rsid w:val="1D2B7164"/>
    <w:rsid w:val="1D310493"/>
    <w:rsid w:val="1DBB0A44"/>
    <w:rsid w:val="1DF73B2D"/>
    <w:rsid w:val="1E1B4F02"/>
    <w:rsid w:val="1E36679C"/>
    <w:rsid w:val="1E483793"/>
    <w:rsid w:val="1EB93054"/>
    <w:rsid w:val="1EDB30E9"/>
    <w:rsid w:val="1F317495"/>
    <w:rsid w:val="1F366E97"/>
    <w:rsid w:val="1F5679CC"/>
    <w:rsid w:val="1F7D470F"/>
    <w:rsid w:val="1F7E355E"/>
    <w:rsid w:val="1F8605DD"/>
    <w:rsid w:val="1FA74F42"/>
    <w:rsid w:val="1FE2350F"/>
    <w:rsid w:val="20161E4F"/>
    <w:rsid w:val="20426893"/>
    <w:rsid w:val="20645898"/>
    <w:rsid w:val="20660554"/>
    <w:rsid w:val="206B0445"/>
    <w:rsid w:val="20800DFD"/>
    <w:rsid w:val="208F2A63"/>
    <w:rsid w:val="20CC36EC"/>
    <w:rsid w:val="20DC5ACB"/>
    <w:rsid w:val="20ED5C33"/>
    <w:rsid w:val="210562BD"/>
    <w:rsid w:val="21147820"/>
    <w:rsid w:val="2121248C"/>
    <w:rsid w:val="212F5D38"/>
    <w:rsid w:val="21651DF3"/>
    <w:rsid w:val="2176455F"/>
    <w:rsid w:val="217B4BFD"/>
    <w:rsid w:val="21B941F4"/>
    <w:rsid w:val="21CC4079"/>
    <w:rsid w:val="21FC496C"/>
    <w:rsid w:val="22431ACE"/>
    <w:rsid w:val="228B459D"/>
    <w:rsid w:val="22BC6C8C"/>
    <w:rsid w:val="235869FC"/>
    <w:rsid w:val="236A0011"/>
    <w:rsid w:val="237D4F86"/>
    <w:rsid w:val="239C35E3"/>
    <w:rsid w:val="23EE406D"/>
    <w:rsid w:val="24434DBF"/>
    <w:rsid w:val="245448F1"/>
    <w:rsid w:val="24892C8F"/>
    <w:rsid w:val="24BB7D9F"/>
    <w:rsid w:val="24BE150A"/>
    <w:rsid w:val="24C10105"/>
    <w:rsid w:val="250D5047"/>
    <w:rsid w:val="25113974"/>
    <w:rsid w:val="255335AC"/>
    <w:rsid w:val="25641324"/>
    <w:rsid w:val="257145EC"/>
    <w:rsid w:val="258A540F"/>
    <w:rsid w:val="259F7E3E"/>
    <w:rsid w:val="25B871E7"/>
    <w:rsid w:val="26113052"/>
    <w:rsid w:val="263A2179"/>
    <w:rsid w:val="26470FF5"/>
    <w:rsid w:val="2657241F"/>
    <w:rsid w:val="267E73EF"/>
    <w:rsid w:val="268C5956"/>
    <w:rsid w:val="26AD2986"/>
    <w:rsid w:val="26C757AC"/>
    <w:rsid w:val="26FB79B5"/>
    <w:rsid w:val="270C0E84"/>
    <w:rsid w:val="271A50F2"/>
    <w:rsid w:val="27396F9A"/>
    <w:rsid w:val="273C5E31"/>
    <w:rsid w:val="27B62589"/>
    <w:rsid w:val="27DC4674"/>
    <w:rsid w:val="28235625"/>
    <w:rsid w:val="282A748B"/>
    <w:rsid w:val="2836456D"/>
    <w:rsid w:val="283E674C"/>
    <w:rsid w:val="28450262"/>
    <w:rsid w:val="28500719"/>
    <w:rsid w:val="285212F7"/>
    <w:rsid w:val="28835111"/>
    <w:rsid w:val="28BA22E0"/>
    <w:rsid w:val="2903321F"/>
    <w:rsid w:val="293030B4"/>
    <w:rsid w:val="294E3FA8"/>
    <w:rsid w:val="29553D25"/>
    <w:rsid w:val="298C0955"/>
    <w:rsid w:val="299D0D01"/>
    <w:rsid w:val="29D007BF"/>
    <w:rsid w:val="2A072555"/>
    <w:rsid w:val="2A216F87"/>
    <w:rsid w:val="2A3157F2"/>
    <w:rsid w:val="2A3E4752"/>
    <w:rsid w:val="2A4142C7"/>
    <w:rsid w:val="2A501A4B"/>
    <w:rsid w:val="2A7C356D"/>
    <w:rsid w:val="2AC65043"/>
    <w:rsid w:val="2ACC50A1"/>
    <w:rsid w:val="2ACF144F"/>
    <w:rsid w:val="2AEA5DF4"/>
    <w:rsid w:val="2B6303C5"/>
    <w:rsid w:val="2B6907E5"/>
    <w:rsid w:val="2B6D44BA"/>
    <w:rsid w:val="2B777851"/>
    <w:rsid w:val="2BBD53C0"/>
    <w:rsid w:val="2BC90B30"/>
    <w:rsid w:val="2BF905F9"/>
    <w:rsid w:val="2BF91CEB"/>
    <w:rsid w:val="2C3469E8"/>
    <w:rsid w:val="2CA64401"/>
    <w:rsid w:val="2CFB3B33"/>
    <w:rsid w:val="2D1C472F"/>
    <w:rsid w:val="2D5B6A17"/>
    <w:rsid w:val="2D5D529C"/>
    <w:rsid w:val="2D6860E8"/>
    <w:rsid w:val="2D8812D1"/>
    <w:rsid w:val="2DD23314"/>
    <w:rsid w:val="2DDD0609"/>
    <w:rsid w:val="2DDE5E88"/>
    <w:rsid w:val="2E0E74A7"/>
    <w:rsid w:val="2E256F49"/>
    <w:rsid w:val="2E2A4A5C"/>
    <w:rsid w:val="2E351211"/>
    <w:rsid w:val="2ED331C7"/>
    <w:rsid w:val="2EE30EF4"/>
    <w:rsid w:val="2EFD6C21"/>
    <w:rsid w:val="2F741340"/>
    <w:rsid w:val="2FD71A85"/>
    <w:rsid w:val="2FED197B"/>
    <w:rsid w:val="2FF64549"/>
    <w:rsid w:val="30514787"/>
    <w:rsid w:val="307047F7"/>
    <w:rsid w:val="308A61CE"/>
    <w:rsid w:val="30D21E87"/>
    <w:rsid w:val="30E228AD"/>
    <w:rsid w:val="30E249FA"/>
    <w:rsid w:val="313B4125"/>
    <w:rsid w:val="31440777"/>
    <w:rsid w:val="31474F23"/>
    <w:rsid w:val="3187269D"/>
    <w:rsid w:val="318A6395"/>
    <w:rsid w:val="318B0DC1"/>
    <w:rsid w:val="31A845AA"/>
    <w:rsid w:val="31FB689F"/>
    <w:rsid w:val="321239FB"/>
    <w:rsid w:val="322B1F13"/>
    <w:rsid w:val="32423309"/>
    <w:rsid w:val="32BD055B"/>
    <w:rsid w:val="330A0807"/>
    <w:rsid w:val="33173E43"/>
    <w:rsid w:val="33273AD9"/>
    <w:rsid w:val="33775CCA"/>
    <w:rsid w:val="33955650"/>
    <w:rsid w:val="33AB5AB8"/>
    <w:rsid w:val="33E2468D"/>
    <w:rsid w:val="34197617"/>
    <w:rsid w:val="342A10DC"/>
    <w:rsid w:val="34501CEF"/>
    <w:rsid w:val="3456592D"/>
    <w:rsid w:val="34620A3E"/>
    <w:rsid w:val="347764C8"/>
    <w:rsid w:val="3487259B"/>
    <w:rsid w:val="349A56AE"/>
    <w:rsid w:val="352504E5"/>
    <w:rsid w:val="357976F0"/>
    <w:rsid w:val="35824A7B"/>
    <w:rsid w:val="35941973"/>
    <w:rsid w:val="359D5736"/>
    <w:rsid w:val="35B52AEA"/>
    <w:rsid w:val="35BA13E5"/>
    <w:rsid w:val="35F1425F"/>
    <w:rsid w:val="361371ED"/>
    <w:rsid w:val="36336A64"/>
    <w:rsid w:val="36693463"/>
    <w:rsid w:val="36B924F3"/>
    <w:rsid w:val="36C83604"/>
    <w:rsid w:val="36F027B9"/>
    <w:rsid w:val="36F83EC4"/>
    <w:rsid w:val="3731595F"/>
    <w:rsid w:val="37610E4E"/>
    <w:rsid w:val="377E1C53"/>
    <w:rsid w:val="37E37801"/>
    <w:rsid w:val="37F455A2"/>
    <w:rsid w:val="384C0E88"/>
    <w:rsid w:val="38797A2C"/>
    <w:rsid w:val="38B80FED"/>
    <w:rsid w:val="38B96FA5"/>
    <w:rsid w:val="38C267E3"/>
    <w:rsid w:val="38D1705A"/>
    <w:rsid w:val="38D93833"/>
    <w:rsid w:val="39235E11"/>
    <w:rsid w:val="39250C9F"/>
    <w:rsid w:val="39407FAB"/>
    <w:rsid w:val="39436848"/>
    <w:rsid w:val="39684F9A"/>
    <w:rsid w:val="39F10D07"/>
    <w:rsid w:val="3A053705"/>
    <w:rsid w:val="3A083AE2"/>
    <w:rsid w:val="3A28509B"/>
    <w:rsid w:val="3A417A54"/>
    <w:rsid w:val="3A5C29DD"/>
    <w:rsid w:val="3A92656F"/>
    <w:rsid w:val="3A977B11"/>
    <w:rsid w:val="3ABC3E0B"/>
    <w:rsid w:val="3AC30C22"/>
    <w:rsid w:val="3AE467A3"/>
    <w:rsid w:val="3B027619"/>
    <w:rsid w:val="3B0479D3"/>
    <w:rsid w:val="3B265E0D"/>
    <w:rsid w:val="3B3E6723"/>
    <w:rsid w:val="3B7A6A78"/>
    <w:rsid w:val="3B81128B"/>
    <w:rsid w:val="3BCA14E5"/>
    <w:rsid w:val="3BD1215A"/>
    <w:rsid w:val="3BE71A00"/>
    <w:rsid w:val="3BF963A1"/>
    <w:rsid w:val="3C004A59"/>
    <w:rsid w:val="3C3A7905"/>
    <w:rsid w:val="3C634111"/>
    <w:rsid w:val="3CA80BAF"/>
    <w:rsid w:val="3CEE3625"/>
    <w:rsid w:val="3D02653F"/>
    <w:rsid w:val="3D3072B2"/>
    <w:rsid w:val="3D3D6B57"/>
    <w:rsid w:val="3D56593B"/>
    <w:rsid w:val="3D700331"/>
    <w:rsid w:val="3DB901B2"/>
    <w:rsid w:val="3DFC504A"/>
    <w:rsid w:val="3E26097C"/>
    <w:rsid w:val="3E2E063C"/>
    <w:rsid w:val="3E7A2B4B"/>
    <w:rsid w:val="3E890A8A"/>
    <w:rsid w:val="3EA73B1E"/>
    <w:rsid w:val="3EAB657F"/>
    <w:rsid w:val="3F2532D9"/>
    <w:rsid w:val="3F5A7F7C"/>
    <w:rsid w:val="3F5C7398"/>
    <w:rsid w:val="3F720BF8"/>
    <w:rsid w:val="3F733B74"/>
    <w:rsid w:val="3F7D7D2A"/>
    <w:rsid w:val="3FA97B17"/>
    <w:rsid w:val="3FD146B0"/>
    <w:rsid w:val="3FD87805"/>
    <w:rsid w:val="3FEA17FE"/>
    <w:rsid w:val="400C4618"/>
    <w:rsid w:val="406611AD"/>
    <w:rsid w:val="408E0C87"/>
    <w:rsid w:val="40DA19A3"/>
    <w:rsid w:val="40DD323D"/>
    <w:rsid w:val="41077AF6"/>
    <w:rsid w:val="41157CF6"/>
    <w:rsid w:val="412C7CB0"/>
    <w:rsid w:val="415F1857"/>
    <w:rsid w:val="41874C22"/>
    <w:rsid w:val="41A011BB"/>
    <w:rsid w:val="41A7437C"/>
    <w:rsid w:val="41B538F3"/>
    <w:rsid w:val="4202794E"/>
    <w:rsid w:val="421F0139"/>
    <w:rsid w:val="4238376D"/>
    <w:rsid w:val="4244369B"/>
    <w:rsid w:val="42B273CA"/>
    <w:rsid w:val="42C54D0A"/>
    <w:rsid w:val="42F4060B"/>
    <w:rsid w:val="42FE0FC4"/>
    <w:rsid w:val="43191DE6"/>
    <w:rsid w:val="432B18CC"/>
    <w:rsid w:val="43350117"/>
    <w:rsid w:val="43576F02"/>
    <w:rsid w:val="43816CEA"/>
    <w:rsid w:val="439325B1"/>
    <w:rsid w:val="43A80D5D"/>
    <w:rsid w:val="44355986"/>
    <w:rsid w:val="444C7080"/>
    <w:rsid w:val="445F1F0C"/>
    <w:rsid w:val="44B21777"/>
    <w:rsid w:val="45082552"/>
    <w:rsid w:val="451451F4"/>
    <w:rsid w:val="451532AA"/>
    <w:rsid w:val="4516194D"/>
    <w:rsid w:val="451A3A2B"/>
    <w:rsid w:val="457F5417"/>
    <w:rsid w:val="45937828"/>
    <w:rsid w:val="45D5747C"/>
    <w:rsid w:val="45DE28AA"/>
    <w:rsid w:val="45EB74DE"/>
    <w:rsid w:val="46142A6C"/>
    <w:rsid w:val="466E7841"/>
    <w:rsid w:val="46943445"/>
    <w:rsid w:val="46AF6255"/>
    <w:rsid w:val="46B143DF"/>
    <w:rsid w:val="46D7618A"/>
    <w:rsid w:val="46DD4AE8"/>
    <w:rsid w:val="46F71649"/>
    <w:rsid w:val="470371B0"/>
    <w:rsid w:val="472D4A41"/>
    <w:rsid w:val="4741359F"/>
    <w:rsid w:val="474208E6"/>
    <w:rsid w:val="47610B02"/>
    <w:rsid w:val="477237C4"/>
    <w:rsid w:val="47956600"/>
    <w:rsid w:val="479C2409"/>
    <w:rsid w:val="47BD2B89"/>
    <w:rsid w:val="47C05438"/>
    <w:rsid w:val="47CB0049"/>
    <w:rsid w:val="47D22486"/>
    <w:rsid w:val="47E91491"/>
    <w:rsid w:val="47EB29ED"/>
    <w:rsid w:val="481202E2"/>
    <w:rsid w:val="481C5C78"/>
    <w:rsid w:val="48344480"/>
    <w:rsid w:val="4835440E"/>
    <w:rsid w:val="4837423D"/>
    <w:rsid w:val="485366DE"/>
    <w:rsid w:val="485B56BB"/>
    <w:rsid w:val="488406F4"/>
    <w:rsid w:val="48A95751"/>
    <w:rsid w:val="48B035B4"/>
    <w:rsid w:val="49022C21"/>
    <w:rsid w:val="490E3DEB"/>
    <w:rsid w:val="49111AF0"/>
    <w:rsid w:val="49911B39"/>
    <w:rsid w:val="49995718"/>
    <w:rsid w:val="49C019B3"/>
    <w:rsid w:val="4A203DC1"/>
    <w:rsid w:val="4A3F5010"/>
    <w:rsid w:val="4A571388"/>
    <w:rsid w:val="4A70737D"/>
    <w:rsid w:val="4AA401AC"/>
    <w:rsid w:val="4AD83B5F"/>
    <w:rsid w:val="4AE67F10"/>
    <w:rsid w:val="4AF80C07"/>
    <w:rsid w:val="4B561B34"/>
    <w:rsid w:val="4B5773CA"/>
    <w:rsid w:val="4B671DA5"/>
    <w:rsid w:val="4B922EB1"/>
    <w:rsid w:val="4B9646C7"/>
    <w:rsid w:val="4BB40B89"/>
    <w:rsid w:val="4BBC3831"/>
    <w:rsid w:val="4BCC4766"/>
    <w:rsid w:val="4BCC640A"/>
    <w:rsid w:val="4BE1509D"/>
    <w:rsid w:val="4BE22F68"/>
    <w:rsid w:val="4C2624F7"/>
    <w:rsid w:val="4C2A1822"/>
    <w:rsid w:val="4C576AF7"/>
    <w:rsid w:val="4C8C2960"/>
    <w:rsid w:val="4CB4569C"/>
    <w:rsid w:val="4CB86909"/>
    <w:rsid w:val="4CCC26C5"/>
    <w:rsid w:val="4CDB0177"/>
    <w:rsid w:val="4CFC19F2"/>
    <w:rsid w:val="4D3C194B"/>
    <w:rsid w:val="4D483520"/>
    <w:rsid w:val="4D4B6E73"/>
    <w:rsid w:val="4D9421FD"/>
    <w:rsid w:val="4DBC541C"/>
    <w:rsid w:val="4DD86307"/>
    <w:rsid w:val="4E2E6ACB"/>
    <w:rsid w:val="4E473B80"/>
    <w:rsid w:val="4E4F1824"/>
    <w:rsid w:val="4E56191C"/>
    <w:rsid w:val="4E5D6DAF"/>
    <w:rsid w:val="4F191435"/>
    <w:rsid w:val="4F2A20ED"/>
    <w:rsid w:val="4F496BA6"/>
    <w:rsid w:val="4F6D6B48"/>
    <w:rsid w:val="4FBA7E19"/>
    <w:rsid w:val="4FDD7FE0"/>
    <w:rsid w:val="501C1528"/>
    <w:rsid w:val="502837CE"/>
    <w:rsid w:val="509B16DA"/>
    <w:rsid w:val="50AB5DDC"/>
    <w:rsid w:val="50C33588"/>
    <w:rsid w:val="50D219B2"/>
    <w:rsid w:val="513B6191"/>
    <w:rsid w:val="51412528"/>
    <w:rsid w:val="51413570"/>
    <w:rsid w:val="51445044"/>
    <w:rsid w:val="515E4BC2"/>
    <w:rsid w:val="51C72B01"/>
    <w:rsid w:val="51C859BD"/>
    <w:rsid w:val="51F04DF8"/>
    <w:rsid w:val="520A2AD3"/>
    <w:rsid w:val="521275A3"/>
    <w:rsid w:val="524B2B86"/>
    <w:rsid w:val="527A1254"/>
    <w:rsid w:val="527B4DCE"/>
    <w:rsid w:val="53026ED8"/>
    <w:rsid w:val="531A5F5E"/>
    <w:rsid w:val="533C6948"/>
    <w:rsid w:val="535779F0"/>
    <w:rsid w:val="535E3208"/>
    <w:rsid w:val="537F667A"/>
    <w:rsid w:val="53840492"/>
    <w:rsid w:val="53881DE5"/>
    <w:rsid w:val="53995163"/>
    <w:rsid w:val="53A6727E"/>
    <w:rsid w:val="53DB61F5"/>
    <w:rsid w:val="53EA5B52"/>
    <w:rsid w:val="54290EA8"/>
    <w:rsid w:val="54685744"/>
    <w:rsid w:val="54C7546A"/>
    <w:rsid w:val="55013BBA"/>
    <w:rsid w:val="552458FC"/>
    <w:rsid w:val="5530122C"/>
    <w:rsid w:val="559325AA"/>
    <w:rsid w:val="559A214B"/>
    <w:rsid w:val="55A26E53"/>
    <w:rsid w:val="55D1401D"/>
    <w:rsid w:val="5611547E"/>
    <w:rsid w:val="5667245C"/>
    <w:rsid w:val="5691005A"/>
    <w:rsid w:val="56DA7E34"/>
    <w:rsid w:val="56F0413D"/>
    <w:rsid w:val="570F45FB"/>
    <w:rsid w:val="57221E08"/>
    <w:rsid w:val="57780D4D"/>
    <w:rsid w:val="57A16C58"/>
    <w:rsid w:val="57E121D3"/>
    <w:rsid w:val="580F6B55"/>
    <w:rsid w:val="58144657"/>
    <w:rsid w:val="58167407"/>
    <w:rsid w:val="5839320A"/>
    <w:rsid w:val="5892010D"/>
    <w:rsid w:val="58A21EC6"/>
    <w:rsid w:val="58B2656B"/>
    <w:rsid w:val="58CA2657"/>
    <w:rsid w:val="59071644"/>
    <w:rsid w:val="5939089F"/>
    <w:rsid w:val="593C700C"/>
    <w:rsid w:val="59C508E6"/>
    <w:rsid w:val="59EF620D"/>
    <w:rsid w:val="5A1F55CB"/>
    <w:rsid w:val="5A217891"/>
    <w:rsid w:val="5A51528F"/>
    <w:rsid w:val="5A864846"/>
    <w:rsid w:val="5B01440F"/>
    <w:rsid w:val="5B112BFF"/>
    <w:rsid w:val="5B2726BB"/>
    <w:rsid w:val="5B393E6F"/>
    <w:rsid w:val="5B3C3E12"/>
    <w:rsid w:val="5B690285"/>
    <w:rsid w:val="5BA23D62"/>
    <w:rsid w:val="5BFF63F9"/>
    <w:rsid w:val="5C2C074F"/>
    <w:rsid w:val="5C4D282B"/>
    <w:rsid w:val="5C912CC7"/>
    <w:rsid w:val="5C9B1F5B"/>
    <w:rsid w:val="5C9B426E"/>
    <w:rsid w:val="5D064849"/>
    <w:rsid w:val="5D151F02"/>
    <w:rsid w:val="5D2F7E1E"/>
    <w:rsid w:val="5D462341"/>
    <w:rsid w:val="5DB852DA"/>
    <w:rsid w:val="5E0D228C"/>
    <w:rsid w:val="5E164A73"/>
    <w:rsid w:val="5E56573A"/>
    <w:rsid w:val="5E7837E8"/>
    <w:rsid w:val="5E9F25B8"/>
    <w:rsid w:val="5EA73C77"/>
    <w:rsid w:val="5EEC2D77"/>
    <w:rsid w:val="5EF61C3E"/>
    <w:rsid w:val="5F083A30"/>
    <w:rsid w:val="5F3B67D1"/>
    <w:rsid w:val="5F5F45AB"/>
    <w:rsid w:val="5F67373E"/>
    <w:rsid w:val="5FD01B46"/>
    <w:rsid w:val="5FED09CF"/>
    <w:rsid w:val="60810AAD"/>
    <w:rsid w:val="608805DB"/>
    <w:rsid w:val="608B1835"/>
    <w:rsid w:val="60CC388F"/>
    <w:rsid w:val="60FD449F"/>
    <w:rsid w:val="61856D76"/>
    <w:rsid w:val="61916BA8"/>
    <w:rsid w:val="6197454E"/>
    <w:rsid w:val="61D5200D"/>
    <w:rsid w:val="61DC54E6"/>
    <w:rsid w:val="61F32B92"/>
    <w:rsid w:val="629A7353"/>
    <w:rsid w:val="62A416D2"/>
    <w:rsid w:val="6310573C"/>
    <w:rsid w:val="632142DD"/>
    <w:rsid w:val="633D6A73"/>
    <w:rsid w:val="633F32F1"/>
    <w:rsid w:val="63753194"/>
    <w:rsid w:val="6389052A"/>
    <w:rsid w:val="63A107B8"/>
    <w:rsid w:val="63A769C2"/>
    <w:rsid w:val="63C77C81"/>
    <w:rsid w:val="63E85C63"/>
    <w:rsid w:val="64545F83"/>
    <w:rsid w:val="645F52BD"/>
    <w:rsid w:val="646664E2"/>
    <w:rsid w:val="64DC7383"/>
    <w:rsid w:val="64E226DE"/>
    <w:rsid w:val="64FC17AD"/>
    <w:rsid w:val="651001A0"/>
    <w:rsid w:val="651D6E19"/>
    <w:rsid w:val="652D5225"/>
    <w:rsid w:val="654450F8"/>
    <w:rsid w:val="654E2CC7"/>
    <w:rsid w:val="654F5A20"/>
    <w:rsid w:val="656D3BB8"/>
    <w:rsid w:val="658C2BF2"/>
    <w:rsid w:val="65A26DFE"/>
    <w:rsid w:val="65B83116"/>
    <w:rsid w:val="65D11ED1"/>
    <w:rsid w:val="65E364DA"/>
    <w:rsid w:val="664B768A"/>
    <w:rsid w:val="666E6DC2"/>
    <w:rsid w:val="6672017A"/>
    <w:rsid w:val="66846C65"/>
    <w:rsid w:val="669B14C4"/>
    <w:rsid w:val="66A001B6"/>
    <w:rsid w:val="66A57450"/>
    <w:rsid w:val="66C623CF"/>
    <w:rsid w:val="66CE00AF"/>
    <w:rsid w:val="671C4F1F"/>
    <w:rsid w:val="677C5116"/>
    <w:rsid w:val="67D064D5"/>
    <w:rsid w:val="67D552E0"/>
    <w:rsid w:val="67F65023"/>
    <w:rsid w:val="68236FC4"/>
    <w:rsid w:val="682B0F93"/>
    <w:rsid w:val="68342189"/>
    <w:rsid w:val="684B5F8A"/>
    <w:rsid w:val="688D27DC"/>
    <w:rsid w:val="68B82B5B"/>
    <w:rsid w:val="68DA3B8F"/>
    <w:rsid w:val="693125B2"/>
    <w:rsid w:val="6935109F"/>
    <w:rsid w:val="6935439E"/>
    <w:rsid w:val="694B5985"/>
    <w:rsid w:val="69605902"/>
    <w:rsid w:val="69D66B28"/>
    <w:rsid w:val="6A01160B"/>
    <w:rsid w:val="6A4675AA"/>
    <w:rsid w:val="6A541E01"/>
    <w:rsid w:val="6A5F066D"/>
    <w:rsid w:val="6A65045C"/>
    <w:rsid w:val="6A772530"/>
    <w:rsid w:val="6AAD294F"/>
    <w:rsid w:val="6AC366C4"/>
    <w:rsid w:val="6ACD189F"/>
    <w:rsid w:val="6AE64AFE"/>
    <w:rsid w:val="6B1774E9"/>
    <w:rsid w:val="6B527D28"/>
    <w:rsid w:val="6B5A06D6"/>
    <w:rsid w:val="6B915941"/>
    <w:rsid w:val="6C237D02"/>
    <w:rsid w:val="6C336A41"/>
    <w:rsid w:val="6C3631A9"/>
    <w:rsid w:val="6C4E7D0F"/>
    <w:rsid w:val="6C7642EC"/>
    <w:rsid w:val="6C947071"/>
    <w:rsid w:val="6C992719"/>
    <w:rsid w:val="6CA22A09"/>
    <w:rsid w:val="6CB0660D"/>
    <w:rsid w:val="6CE31B9B"/>
    <w:rsid w:val="6CE44485"/>
    <w:rsid w:val="6CEA08CF"/>
    <w:rsid w:val="6D0810D3"/>
    <w:rsid w:val="6D1402A7"/>
    <w:rsid w:val="6D505DFB"/>
    <w:rsid w:val="6D6015EF"/>
    <w:rsid w:val="6D7F0B3D"/>
    <w:rsid w:val="6DAE0185"/>
    <w:rsid w:val="6DF757BD"/>
    <w:rsid w:val="6DFE7E9E"/>
    <w:rsid w:val="6E14480A"/>
    <w:rsid w:val="6EAE118C"/>
    <w:rsid w:val="6EB513C6"/>
    <w:rsid w:val="6EB639D3"/>
    <w:rsid w:val="6EE730A6"/>
    <w:rsid w:val="6F5259A2"/>
    <w:rsid w:val="6F8169AF"/>
    <w:rsid w:val="6FC7467F"/>
    <w:rsid w:val="6FF64115"/>
    <w:rsid w:val="6FFC7EEA"/>
    <w:rsid w:val="700D25C8"/>
    <w:rsid w:val="70313701"/>
    <w:rsid w:val="704A482F"/>
    <w:rsid w:val="704A509F"/>
    <w:rsid w:val="707B431D"/>
    <w:rsid w:val="707C486C"/>
    <w:rsid w:val="708449BD"/>
    <w:rsid w:val="70C53005"/>
    <w:rsid w:val="70EA5A2E"/>
    <w:rsid w:val="711C2A56"/>
    <w:rsid w:val="71376350"/>
    <w:rsid w:val="715468F3"/>
    <w:rsid w:val="715E65B8"/>
    <w:rsid w:val="71733C86"/>
    <w:rsid w:val="718368D3"/>
    <w:rsid w:val="719A120B"/>
    <w:rsid w:val="71D2307A"/>
    <w:rsid w:val="71F2474A"/>
    <w:rsid w:val="72150169"/>
    <w:rsid w:val="7232623C"/>
    <w:rsid w:val="723942E8"/>
    <w:rsid w:val="723B3C27"/>
    <w:rsid w:val="72703F99"/>
    <w:rsid w:val="727F1351"/>
    <w:rsid w:val="72B06A72"/>
    <w:rsid w:val="72BD3520"/>
    <w:rsid w:val="72C60CE1"/>
    <w:rsid w:val="730932E6"/>
    <w:rsid w:val="73106F4D"/>
    <w:rsid w:val="73FB5B85"/>
    <w:rsid w:val="74157EB4"/>
    <w:rsid w:val="748F2036"/>
    <w:rsid w:val="74D87061"/>
    <w:rsid w:val="75154828"/>
    <w:rsid w:val="75266596"/>
    <w:rsid w:val="755135B4"/>
    <w:rsid w:val="755E08D1"/>
    <w:rsid w:val="757F4110"/>
    <w:rsid w:val="75D13CEC"/>
    <w:rsid w:val="76123826"/>
    <w:rsid w:val="761A1B28"/>
    <w:rsid w:val="766D359A"/>
    <w:rsid w:val="768616CA"/>
    <w:rsid w:val="76C26ECD"/>
    <w:rsid w:val="76DA3978"/>
    <w:rsid w:val="76F1781F"/>
    <w:rsid w:val="771740DB"/>
    <w:rsid w:val="7732374B"/>
    <w:rsid w:val="773A7466"/>
    <w:rsid w:val="774F7322"/>
    <w:rsid w:val="77825465"/>
    <w:rsid w:val="77827589"/>
    <w:rsid w:val="77BA7DDF"/>
    <w:rsid w:val="77CF3D07"/>
    <w:rsid w:val="77F1043A"/>
    <w:rsid w:val="78486E3F"/>
    <w:rsid w:val="7882374E"/>
    <w:rsid w:val="788C3618"/>
    <w:rsid w:val="78983494"/>
    <w:rsid w:val="78C47D4A"/>
    <w:rsid w:val="78DE07CE"/>
    <w:rsid w:val="78FF685E"/>
    <w:rsid w:val="79327F63"/>
    <w:rsid w:val="79394FEA"/>
    <w:rsid w:val="795B1FC5"/>
    <w:rsid w:val="799A4970"/>
    <w:rsid w:val="79B527F3"/>
    <w:rsid w:val="7A1B08FB"/>
    <w:rsid w:val="7A3B32C2"/>
    <w:rsid w:val="7A863AA1"/>
    <w:rsid w:val="7A912669"/>
    <w:rsid w:val="7B595419"/>
    <w:rsid w:val="7B5C7552"/>
    <w:rsid w:val="7BBF4EE4"/>
    <w:rsid w:val="7BDF3B64"/>
    <w:rsid w:val="7C0505E3"/>
    <w:rsid w:val="7C05517A"/>
    <w:rsid w:val="7C7541FE"/>
    <w:rsid w:val="7C7D5934"/>
    <w:rsid w:val="7C9B6119"/>
    <w:rsid w:val="7CD902A3"/>
    <w:rsid w:val="7CF771CD"/>
    <w:rsid w:val="7D3A3CAF"/>
    <w:rsid w:val="7D4D25F3"/>
    <w:rsid w:val="7DA83063"/>
    <w:rsid w:val="7DC16355"/>
    <w:rsid w:val="7DC451D9"/>
    <w:rsid w:val="7DCB04A6"/>
    <w:rsid w:val="7DE80DF3"/>
    <w:rsid w:val="7DEB3E66"/>
    <w:rsid w:val="7E236DE1"/>
    <w:rsid w:val="7E32653B"/>
    <w:rsid w:val="7E44035E"/>
    <w:rsid w:val="7E454A76"/>
    <w:rsid w:val="7F165B32"/>
    <w:rsid w:val="7F2F6F7E"/>
    <w:rsid w:val="7F5C4A8D"/>
    <w:rsid w:val="7F613A26"/>
    <w:rsid w:val="7FA51405"/>
    <w:rsid w:val="7FD43F5B"/>
    <w:rsid w:val="7FDC519E"/>
    <w:rsid w:val="7F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2021-12-27T08:20:00Z</dcterms:created>
  <dc:creator>1</dc:creator>
  <cp:lastModifiedBy>1</cp:lastModifiedBy>
  <dcterms:modified xsi:type="dcterms:W3CDTF">2021-12-27T08:44:30Z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