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</w:t>
      </w:r>
      <w:r>
        <w:rPr>
          <w:rFonts w:hint="eastAsia" w:ascii="宋体" w:hAnsi="宋体"/>
          <w:b/>
          <w:sz w:val="44"/>
          <w:szCs w:val="44"/>
          <w:lang w:eastAsia="zh-CN"/>
        </w:rPr>
        <w:t>一般</w:t>
      </w:r>
      <w:r>
        <w:rPr>
          <w:rFonts w:hint="eastAsia" w:ascii="宋体" w:hAnsi="宋体"/>
          <w:b/>
          <w:sz w:val="44"/>
          <w:szCs w:val="44"/>
        </w:rPr>
        <w:t>岗位</w:t>
      </w:r>
      <w:r>
        <w:rPr>
          <w:rFonts w:hint="eastAsia" w:ascii="宋体" w:hAnsi="宋体"/>
          <w:b/>
          <w:sz w:val="44"/>
          <w:szCs w:val="44"/>
          <w:lang w:eastAsia="zh-CN"/>
        </w:rPr>
        <w:t>（加试岗位）</w:t>
      </w:r>
      <w:r>
        <w:rPr>
          <w:rFonts w:hint="eastAsia" w:ascii="宋体" w:hAnsi="宋体"/>
          <w:b/>
          <w:sz w:val="44"/>
          <w:szCs w:val="44"/>
        </w:rPr>
        <w:t>人员面试前资格审查事项一览表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3182"/>
        <w:gridCol w:w="691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市直单位、县（市、区）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资格审查时间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资格审查地点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市直单位</w:t>
            </w:r>
          </w:p>
        </w:tc>
        <w:tc>
          <w:tcPr>
            <w:tcW w:w="31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 xml:space="preserve">日-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赣州市人力资源中心市场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楼章贡区兴国路55号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详见招聘公告单位咨询电话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龙南经开区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龙南经开区党政办（龙南行政中心1512室）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3529119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  <w:lang w:eastAsia="zh-CN"/>
              </w:rPr>
              <w:t>赣州蓉江新区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赣州蓉江新区管委会1号楼四楼410会议室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0797-8163081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上犹县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上犹县稍口行政服务小区E栋2楼人社局视频会议室（赣州银行旁）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0797-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7132992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8"/>
                <w:rFonts w:hint="default" w:eastAsia="仿宋_GB2312"/>
                <w:b w:val="0"/>
                <w:bCs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Style w:val="8"/>
                <w:rFonts w:hint="default" w:eastAsia="仿宋_GB2312"/>
                <w:b w:val="0"/>
                <w:bCs/>
                <w:color w:val="auto"/>
                <w:sz w:val="28"/>
                <w:szCs w:val="28"/>
              </w:rPr>
              <w:t>寻乌县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  <w:t>寻乌县人社局（行政大楼407室）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 xml:space="preserve">0797- 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2852578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Style w:val="8"/>
                <w:rFonts w:hint="eastAsia" w:eastAsia="仿宋_GB2312"/>
                <w:b w:val="0"/>
                <w:bCs/>
                <w:color w:val="auto"/>
                <w:sz w:val="28"/>
                <w:szCs w:val="28"/>
              </w:rPr>
              <w:t>安远县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eastAsia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安远县欣山镇欣濂路67号（安远县人力资源和社会保障局四楼会议室 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0797-3724030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Style w:val="8"/>
                <w:rFonts w:hint="eastAsia" w:eastAsia="仿宋_GB2312"/>
                <w:color w:val="auto"/>
                <w:sz w:val="28"/>
                <w:szCs w:val="28"/>
                <w:lang w:eastAsia="zh-CN"/>
              </w:rPr>
              <w:t>瑞金市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eastAsia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瑞金市象湖镇桦林北路民生保障大楼13楼会议室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 xml:space="preserve">0797-2503909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hint="eastAsia" w:eastAsia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Style w:val="8"/>
                <w:rFonts w:hint="eastAsia" w:eastAsia="仿宋_GB2312"/>
                <w:color w:val="auto"/>
                <w:sz w:val="28"/>
                <w:szCs w:val="28"/>
                <w:lang w:eastAsia="zh-CN"/>
              </w:rPr>
              <w:t>石城县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eastAsia="仿宋_GB2312"/>
                <w:sz w:val="28"/>
                <w:szCs w:val="28"/>
                <w:lang w:eastAsia="zh-CN"/>
              </w:rPr>
              <w:t>石城县东城南大道</w:t>
            </w:r>
            <w:r>
              <w:rPr>
                <w:rStyle w:val="8"/>
                <w:rFonts w:hint="eastAsia" w:eastAsia="仿宋_GB2312"/>
                <w:sz w:val="28"/>
                <w:szCs w:val="28"/>
                <w:lang w:val="en-US" w:eastAsia="zh-CN"/>
              </w:rPr>
              <w:t>100号县人社局一楼办事大厅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0797-5700927/0797-5700926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73" w:right="1080" w:bottom="873" w:left="108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352B"/>
    <w:rsid w:val="00115FD2"/>
    <w:rsid w:val="0A8267A3"/>
    <w:rsid w:val="0D484826"/>
    <w:rsid w:val="1925352B"/>
    <w:rsid w:val="21779A07"/>
    <w:rsid w:val="21F258DA"/>
    <w:rsid w:val="24831B19"/>
    <w:rsid w:val="24BD7D3E"/>
    <w:rsid w:val="2F8D4DB1"/>
    <w:rsid w:val="30730C96"/>
    <w:rsid w:val="430E0B66"/>
    <w:rsid w:val="5462656E"/>
    <w:rsid w:val="566F3D48"/>
    <w:rsid w:val="57DFFFE5"/>
    <w:rsid w:val="5DBB546B"/>
    <w:rsid w:val="5F6F464B"/>
    <w:rsid w:val="647C024A"/>
    <w:rsid w:val="67CFA95C"/>
    <w:rsid w:val="6CEE6C78"/>
    <w:rsid w:val="6E772826"/>
    <w:rsid w:val="75665E59"/>
    <w:rsid w:val="758ECB6B"/>
    <w:rsid w:val="7B385EB7"/>
    <w:rsid w:val="7B7B701D"/>
    <w:rsid w:val="7CBF9960"/>
    <w:rsid w:val="7E514805"/>
    <w:rsid w:val="7E5B7FCB"/>
    <w:rsid w:val="FCDA0F39"/>
    <w:rsid w:val="FF3FA25C"/>
    <w:rsid w:val="FFEFF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xt07 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2020-07-30T08:06:00Z</dcterms:created>
  <dc:creator>只为you守候</dc:creator>
  <cp:lastModifiedBy>user</cp:lastModifiedBy>
  <dcterms:modified xsi:type="dcterms:W3CDTF">2021-12-21T18:17:30Z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