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祁县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2021年度公开招聘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考生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健康管理信息承诺书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181"/>
        <w:gridCol w:w="1691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color w:val="auto"/>
              </w:rPr>
            </w:pPr>
            <w:r>
              <w:rPr>
                <w:color w:val="auto"/>
              </w:rPr>
              <w:t>姓  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身份证号</w:t>
            </w:r>
          </w:p>
        </w:tc>
        <w:tc>
          <w:tcPr>
            <w:tcW w:w="4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color w:val="auto"/>
              </w:rPr>
            </w:pPr>
            <w:r>
              <w:rPr>
                <w:color w:val="auto"/>
              </w:rPr>
              <w:t>现居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color w:val="auto"/>
              </w:rPr>
            </w:pPr>
            <w:r>
              <w:rPr>
                <w:color w:val="auto"/>
              </w:rPr>
              <w:t>住地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95" w:hRule="atLeast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14天内是否离开山西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（）是 （）否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（若选“是”则转至右侧）</w:t>
            </w: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目的地详细地址：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返程日期：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返程是否经过中高风险地区：（）是（）否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920" w:hRule="atLeas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返程交通方式：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（）飞机（班次：   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（）火车（班次：   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（）汽车（发车时间： 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（）自驾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（）其他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本人14天内居住地是否有新冠肺炎确诊病例、疑似病例或无症状感染者：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本人是否为仍在隔离治疗期的新冠肺炎确诊病例、疑似病例或无症状感染者，以及 集中隔离期未满的密切接触者：（）是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本人是否有新冠肺炎确诊病例、疑似病例或无症状感染者密切接触史：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340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 本人14天内有无以下情况：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（）发热   （）咳嗽 （）流涕 （）咽痛 （）咳痰 （）胸痛 （）肌肉酸痛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（）关节痛 （）气促 （）腹泻 （）无上述症状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20"/>
        <w:textAlignment w:val="auto"/>
        <w:rPr>
          <w:color w:val="auto"/>
        </w:rPr>
      </w:pPr>
      <w:r>
        <w:rPr>
          <w:color w:val="auto"/>
          <w:sz w:val="24"/>
          <w:szCs w:val="24"/>
        </w:rPr>
        <w:t>以上信息有选择项目的，请在相应文字前的（ ）内打“√”。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2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本人承诺以上提供的资料真实准确。如有不实本人愿意承担由此引起的一切后果和法律责任。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20"/>
        <w:textAlignment w:val="auto"/>
        <w:rPr>
          <w:color w:val="auto"/>
          <w:sz w:val="24"/>
          <w:szCs w:val="24"/>
        </w:rPr>
      </w:pPr>
    </w:p>
    <w:p>
      <w:r>
        <w:rPr>
          <w:color w:val="auto"/>
          <w:sz w:val="24"/>
          <w:szCs w:val="24"/>
        </w:rPr>
        <w:t>承诺人（签字）：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1DD6"/>
    <w:rsid w:val="27E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2021-12-24T02:40:00Z</dcterms:created>
  <dc:creator>lddn</dc:creator>
  <cp:lastModifiedBy>lddn</cp:lastModifiedBy>
  <dcterms:modified xsi:type="dcterms:W3CDTF">2021-12-24T02:40:48Z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9BB1FEFF520F465C89ED5AA4C3C36FF5</vt:lpwstr>
  </property>
</Properties>
</file>