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宋体" w:hAnsi="宋体" w:eastAsia="宋体" w:cs="宋体"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重庆轻工职业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Hans"/>
        </w:rPr>
        <w:t>学院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应聘人员报名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应聘岗位：                                                登记时间：   年   月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 xml:space="preserve">   日</w:t>
      </w:r>
    </w:p>
    <w:tbl>
      <w:tblPr>
        <w:tblStyle w:val="3"/>
        <w:tblW w:w="10230" w:type="dxa"/>
        <w:tblInd w:w="-212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5"/>
        <w:gridCol w:w="1493"/>
        <w:gridCol w:w="450"/>
        <w:gridCol w:w="800"/>
        <w:gridCol w:w="900"/>
        <w:gridCol w:w="1050"/>
        <w:gridCol w:w="490"/>
        <w:gridCol w:w="395"/>
        <w:gridCol w:w="837"/>
        <w:gridCol w:w="808"/>
        <w:gridCol w:w="179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 名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125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  别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2530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7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1寸登记照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2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曾用名：</w:t>
            </w:r>
          </w:p>
        </w:tc>
        <w:tc>
          <w:tcPr>
            <w:tcW w:w="1250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1050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30" w:type="dxa"/>
            <w:gridSpan w:val="4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  贯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民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   高</w:t>
            </w:r>
          </w:p>
        </w:tc>
        <w:tc>
          <w:tcPr>
            <w:tcW w:w="2530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婚姻状况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yellow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身份证号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2530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yellow"/>
                <w:u w:val="none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最高学历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ind w:left="42" w:leftChars="0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ind w:left="42" w:leftChars="0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最高学位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毕业时间</w:t>
            </w:r>
          </w:p>
        </w:tc>
        <w:tc>
          <w:tcPr>
            <w:tcW w:w="2530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2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2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联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系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方式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手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机</w:t>
            </w:r>
          </w:p>
        </w:tc>
        <w:tc>
          <w:tcPr>
            <w:tcW w:w="2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邮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箱</w:t>
            </w:r>
          </w:p>
        </w:tc>
        <w:tc>
          <w:tcPr>
            <w:tcW w:w="4322" w:type="dxa"/>
            <w:gridSpan w:val="5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2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通信地址</w:t>
            </w:r>
          </w:p>
        </w:tc>
        <w:tc>
          <w:tcPr>
            <w:tcW w:w="7522" w:type="dxa"/>
            <w:gridSpan w:val="9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执业资格证书</w:t>
            </w:r>
          </w:p>
        </w:tc>
        <w:tc>
          <w:tcPr>
            <w:tcW w:w="40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83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职称</w:t>
            </w: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业资格证书</w:t>
            </w:r>
          </w:p>
        </w:tc>
        <w:tc>
          <w:tcPr>
            <w:tcW w:w="752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家庭成员</w:t>
            </w: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关系</w:t>
            </w: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工作单位</w:t>
            </w:r>
          </w:p>
        </w:tc>
        <w:tc>
          <w:tcPr>
            <w:tcW w:w="123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政治面貌</w:t>
            </w: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联系电话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70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40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3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0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8" w:hRule="exact"/>
        </w:trPr>
        <w:tc>
          <w:tcPr>
            <w:tcW w:w="1215" w:type="dxa"/>
            <w:vMerge w:val="restart"/>
            <w:tcBorders>
              <w:top w:val="single" w:color="auto" w:sz="4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学历经历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从高中起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阶段</w:t>
            </w: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起止年月</w:t>
            </w: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所在学校</w:t>
            </w:r>
          </w:p>
        </w:tc>
        <w:tc>
          <w:tcPr>
            <w:tcW w:w="123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学制</w:t>
            </w: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学习方式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3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exac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63" w:leftChars="-30" w:right="-63" w:rightChars="-30"/>
              <w:jc w:val="center"/>
              <w:textAlignment w:val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44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</w:trPr>
        <w:tc>
          <w:tcPr>
            <w:tcW w:w="1215" w:type="dxa"/>
            <w:vMerge w:val="restart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工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经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历</w:t>
            </w: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起止年月</w:t>
            </w: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工作单位</w:t>
            </w:r>
          </w:p>
        </w:tc>
        <w:tc>
          <w:tcPr>
            <w:tcW w:w="1722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工作岗位</w:t>
            </w: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证明人电话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</w:trPr>
        <w:tc>
          <w:tcPr>
            <w:tcW w:w="1215" w:type="dxa"/>
            <w:vMerge w:val="continue"/>
            <w:tcBorders>
              <w:left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科研、论文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、科研成果等情况</w:t>
            </w:r>
          </w:p>
        </w:tc>
        <w:tc>
          <w:tcPr>
            <w:tcW w:w="901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4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 xml:space="preserve">培 训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经 历</w:t>
            </w:r>
          </w:p>
        </w:tc>
        <w:tc>
          <w:tcPr>
            <w:tcW w:w="901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 xml:space="preserve">奖 惩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eastAsia="zh-CN"/>
              </w:rPr>
              <w:t>情 况</w:t>
            </w:r>
          </w:p>
        </w:tc>
        <w:tc>
          <w:tcPr>
            <w:tcW w:w="901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spacing w:line="320" w:lineRule="exact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其 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szCs w:val="24"/>
                <w:lang w:val="en-US" w:eastAsia="zh-CN"/>
              </w:rPr>
              <w:t>情 况</w:t>
            </w:r>
          </w:p>
          <w:p/>
        </w:tc>
        <w:tc>
          <w:tcPr>
            <w:tcW w:w="9015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spacing w:line="460" w:lineRule="exact"/>
        <w:ind w:right="560"/>
        <w:rPr>
          <w:rFonts w:hint="eastAsia" w:ascii="Calibri" w:hAnsi="Calibri" w:eastAsia="宋体" w:cs="宋体"/>
          <w:lang w:val="en-US" w:eastAsia="zh-CN"/>
        </w:rPr>
      </w:pPr>
      <w:r>
        <w:rPr>
          <w:rFonts w:hint="eastAsia" w:ascii="Calibri" w:hAnsi="Calibri" w:eastAsia="宋体" w:cs="宋体"/>
        </w:rPr>
        <w:t>注：</w:t>
      </w:r>
      <w:r>
        <w:rPr>
          <w:rFonts w:hint="eastAsia" w:ascii="Calibri" w:hAnsi="Calibri" w:eastAsia="宋体" w:cs="宋体"/>
          <w:lang w:val="en-US" w:eastAsia="zh-CN"/>
        </w:rPr>
        <w:t xml:space="preserve">1.   </w:t>
      </w:r>
      <w:r>
        <w:rPr>
          <w:rFonts w:hint="eastAsia" w:ascii="Calibri" w:hAnsi="Calibri" w:eastAsia="宋体" w:cs="宋体"/>
          <w:b/>
          <w:bCs/>
          <w:lang w:val="en-US" w:eastAsia="zh-Hans"/>
        </w:rPr>
        <w:t>阶段</w:t>
      </w:r>
      <w:r>
        <w:rPr>
          <w:rFonts w:hint="eastAsia" w:ascii="Calibri" w:hAnsi="Calibri" w:eastAsia="宋体" w:cs="宋体"/>
          <w:lang w:val="en-US" w:eastAsia="zh-Hans"/>
        </w:rPr>
        <w:t>为</w:t>
      </w:r>
      <w:r>
        <w:rPr>
          <w:rFonts w:hint="eastAsia" w:ascii="Calibri" w:hAnsi="Calibri" w:eastAsia="宋体" w:cs="宋体"/>
          <w:lang w:val="en-US" w:eastAsia="zh-CN"/>
        </w:rPr>
        <w:t>高中、</w:t>
      </w:r>
      <w:r>
        <w:rPr>
          <w:rFonts w:hint="eastAsia" w:ascii="Calibri" w:hAnsi="Calibri" w:eastAsia="宋体" w:cs="宋体"/>
          <w:lang w:val="en-US" w:eastAsia="zh-Hans"/>
        </w:rPr>
        <w:t>大专</w:t>
      </w:r>
      <w:r>
        <w:rPr>
          <w:rFonts w:hint="default" w:ascii="Calibri" w:hAnsi="Calibri" w:eastAsia="宋体" w:cs="宋体"/>
          <w:lang w:eastAsia="zh-Hans"/>
        </w:rPr>
        <w:t>、</w:t>
      </w:r>
      <w:r>
        <w:rPr>
          <w:rFonts w:hint="eastAsia" w:ascii="Calibri" w:hAnsi="Calibri" w:eastAsia="宋体" w:cs="宋体"/>
          <w:lang w:val="en-US" w:eastAsia="zh-Hans"/>
        </w:rPr>
        <w:t>本科</w:t>
      </w:r>
      <w:r>
        <w:rPr>
          <w:rFonts w:hint="default" w:ascii="Calibri" w:hAnsi="Calibri" w:eastAsia="宋体" w:cs="宋体"/>
          <w:lang w:eastAsia="zh-Hans"/>
        </w:rPr>
        <w:t>、</w:t>
      </w:r>
      <w:r>
        <w:rPr>
          <w:rFonts w:hint="eastAsia" w:ascii="Calibri" w:hAnsi="Calibri" w:eastAsia="宋体" w:cs="宋体"/>
          <w:lang w:val="en-US" w:eastAsia="zh-Hans"/>
        </w:rPr>
        <w:t>硕士研究生</w:t>
      </w:r>
      <w:r>
        <w:rPr>
          <w:rFonts w:hint="default" w:ascii="Calibri" w:hAnsi="Calibri" w:eastAsia="宋体" w:cs="宋体"/>
          <w:lang w:eastAsia="zh-Hans"/>
        </w:rPr>
        <w:t>、</w:t>
      </w:r>
      <w:r>
        <w:rPr>
          <w:rFonts w:hint="eastAsia" w:ascii="Calibri" w:hAnsi="Calibri" w:eastAsia="宋体" w:cs="宋体"/>
          <w:lang w:val="en-US" w:eastAsia="zh-Hans"/>
        </w:rPr>
        <w:t>博士研究生等</w:t>
      </w:r>
      <w:r>
        <w:rPr>
          <w:rFonts w:hint="eastAsia" w:ascii="Calibri" w:hAnsi="Calibri" w:eastAsia="宋体" w:cs="宋体"/>
          <w:lang w:val="en-US" w:eastAsia="zh-CN"/>
        </w:rPr>
        <w:t>；</w:t>
      </w:r>
    </w:p>
    <w:p>
      <w:pPr>
        <w:numPr>
          <w:ilvl w:val="0"/>
          <w:numId w:val="1"/>
        </w:numPr>
        <w:spacing w:line="460" w:lineRule="exact"/>
        <w:ind w:right="560" w:firstLine="440" w:firstLineChars="200"/>
        <w:rPr>
          <w:rFonts w:hint="eastAsia" w:ascii="宋体" w:hAnsi="宋体" w:eastAsia="宋体" w:cs="仿宋_GB2312"/>
          <w:sz w:val="22"/>
          <w:lang w:val="en-US" w:eastAsia="zh-CN"/>
        </w:rPr>
      </w:pPr>
      <w:r>
        <w:rPr>
          <w:rFonts w:hint="eastAsia" w:ascii="宋体" w:hAnsi="宋体" w:eastAsia="宋体" w:cs="仿宋_GB2312"/>
          <w:sz w:val="22"/>
          <w:lang w:val="en-US" w:eastAsia="zh-CN"/>
        </w:rPr>
        <w:t>填写内容</w:t>
      </w:r>
      <w:r>
        <w:rPr>
          <w:rFonts w:hint="eastAsia" w:ascii="宋体" w:hAnsi="宋体" w:eastAsia="宋体" w:cs="仿宋_GB2312"/>
          <w:b/>
          <w:bCs/>
          <w:sz w:val="22"/>
          <w:lang w:val="en-US" w:eastAsia="zh-CN"/>
        </w:rPr>
        <w:t>字体</w:t>
      </w:r>
      <w:r>
        <w:rPr>
          <w:rFonts w:hint="eastAsia" w:ascii="宋体" w:hAnsi="宋体" w:eastAsia="宋体" w:cs="仿宋_GB2312"/>
          <w:sz w:val="22"/>
          <w:lang w:val="en-US" w:eastAsia="zh-CN"/>
        </w:rPr>
        <w:t>设置：宋体，小四；</w:t>
      </w:r>
    </w:p>
    <w:p>
      <w:pPr>
        <w:numPr>
          <w:ilvl w:val="0"/>
          <w:numId w:val="1"/>
        </w:numPr>
        <w:spacing w:line="460" w:lineRule="exact"/>
        <w:ind w:right="560" w:firstLine="440" w:firstLineChars="200"/>
        <w:rPr>
          <w:rFonts w:hint="default" w:ascii="宋体" w:hAnsi="宋体" w:eastAsia="宋体" w:cs="仿宋_GB2312"/>
          <w:sz w:val="22"/>
          <w:lang w:val="en-US" w:eastAsia="zh-CN"/>
        </w:rPr>
      </w:pPr>
      <w:r>
        <w:rPr>
          <w:rFonts w:hint="eastAsia" w:ascii="宋体" w:hAnsi="宋体" w:eastAsia="宋体" w:cs="仿宋_GB2312"/>
          <w:sz w:val="22"/>
          <w:lang w:val="en-US" w:eastAsia="zh-CN"/>
        </w:rPr>
        <w:t>没有的项目填“无”。</w:t>
      </w:r>
    </w:p>
    <w:sectPr>
      <w:pgSz w:w="11906" w:h="16838"/>
      <w:pgMar w:top="1440" w:right="1080" w:bottom="1440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9BA992-5596-49EA-AB50-35E1A63F5F0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8B36E36-346A-4869-A093-020CECE18E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6EDBF3F-0D32-4401-A3A4-1036431C86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D5AF97-9424-47ED-A94D-9B508A5CCD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0B82A8F-DF1B-4E48-A205-183FE89C827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253E434-8374-486B-A574-F42FF4C01FC2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AA09AF31-AB83-4409-98C9-B6382E08EC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6C05EC"/>
    <w:multiLevelType w:val="singleLevel"/>
    <w:tmpl w:val="606C05E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7282C"/>
    <w:rsid w:val="00852EE0"/>
    <w:rsid w:val="008567BE"/>
    <w:rsid w:val="01D56673"/>
    <w:rsid w:val="01EE29D0"/>
    <w:rsid w:val="031D3D3F"/>
    <w:rsid w:val="035F5FA3"/>
    <w:rsid w:val="0424296C"/>
    <w:rsid w:val="06E65B82"/>
    <w:rsid w:val="07225671"/>
    <w:rsid w:val="08AD0E96"/>
    <w:rsid w:val="0A6F74F4"/>
    <w:rsid w:val="0BCF0AAA"/>
    <w:rsid w:val="0C1103FE"/>
    <w:rsid w:val="0CC312A6"/>
    <w:rsid w:val="0CF6191A"/>
    <w:rsid w:val="0E0B0B24"/>
    <w:rsid w:val="0E136EA6"/>
    <w:rsid w:val="0EF53E89"/>
    <w:rsid w:val="0F1C6705"/>
    <w:rsid w:val="10CC5647"/>
    <w:rsid w:val="10E740E8"/>
    <w:rsid w:val="13D54F76"/>
    <w:rsid w:val="14F4639D"/>
    <w:rsid w:val="151E6864"/>
    <w:rsid w:val="17496C49"/>
    <w:rsid w:val="175123B1"/>
    <w:rsid w:val="17675301"/>
    <w:rsid w:val="17C45931"/>
    <w:rsid w:val="18F06EC4"/>
    <w:rsid w:val="193F48F8"/>
    <w:rsid w:val="19E1254B"/>
    <w:rsid w:val="1A7502C0"/>
    <w:rsid w:val="1ABE1F65"/>
    <w:rsid w:val="1B1F0278"/>
    <w:rsid w:val="1B27692F"/>
    <w:rsid w:val="1CA80DC1"/>
    <w:rsid w:val="1E252E96"/>
    <w:rsid w:val="1E2F0FB8"/>
    <w:rsid w:val="1F09168F"/>
    <w:rsid w:val="1FB03073"/>
    <w:rsid w:val="2247137C"/>
    <w:rsid w:val="23F905AA"/>
    <w:rsid w:val="24441E91"/>
    <w:rsid w:val="24475A23"/>
    <w:rsid w:val="24682DA5"/>
    <w:rsid w:val="247656ED"/>
    <w:rsid w:val="25865ED9"/>
    <w:rsid w:val="261C1FAD"/>
    <w:rsid w:val="264B6897"/>
    <w:rsid w:val="26A31DFC"/>
    <w:rsid w:val="271B57F9"/>
    <w:rsid w:val="27BD4969"/>
    <w:rsid w:val="28B87283"/>
    <w:rsid w:val="28FA44A2"/>
    <w:rsid w:val="29260788"/>
    <w:rsid w:val="2A4F08D4"/>
    <w:rsid w:val="2ADC1307"/>
    <w:rsid w:val="2B067DFA"/>
    <w:rsid w:val="2D1844EB"/>
    <w:rsid w:val="2EE652CE"/>
    <w:rsid w:val="30202B66"/>
    <w:rsid w:val="31DD051F"/>
    <w:rsid w:val="32310A25"/>
    <w:rsid w:val="333F1D7C"/>
    <w:rsid w:val="34F25B59"/>
    <w:rsid w:val="352751BB"/>
    <w:rsid w:val="366D0024"/>
    <w:rsid w:val="36905C83"/>
    <w:rsid w:val="36D74D66"/>
    <w:rsid w:val="375247C0"/>
    <w:rsid w:val="37B61510"/>
    <w:rsid w:val="37C4288B"/>
    <w:rsid w:val="38B704A5"/>
    <w:rsid w:val="3B5408C7"/>
    <w:rsid w:val="3C0D61B7"/>
    <w:rsid w:val="3C302971"/>
    <w:rsid w:val="3C5F465B"/>
    <w:rsid w:val="3CF7310E"/>
    <w:rsid w:val="3D6D1962"/>
    <w:rsid w:val="3DD9098C"/>
    <w:rsid w:val="40866C64"/>
    <w:rsid w:val="40F866D2"/>
    <w:rsid w:val="451C77A9"/>
    <w:rsid w:val="4755138C"/>
    <w:rsid w:val="47DB7F0B"/>
    <w:rsid w:val="48CE1B8C"/>
    <w:rsid w:val="4B3618DB"/>
    <w:rsid w:val="4D827F2C"/>
    <w:rsid w:val="4DAD601F"/>
    <w:rsid w:val="4E847B96"/>
    <w:rsid w:val="4EF51EE2"/>
    <w:rsid w:val="4F6C0500"/>
    <w:rsid w:val="4F723766"/>
    <w:rsid w:val="4FF11D62"/>
    <w:rsid w:val="50BF796C"/>
    <w:rsid w:val="51B81C5A"/>
    <w:rsid w:val="529956D6"/>
    <w:rsid w:val="54BA56E3"/>
    <w:rsid w:val="564D74BC"/>
    <w:rsid w:val="57FB49BE"/>
    <w:rsid w:val="58F0422B"/>
    <w:rsid w:val="59AA6C12"/>
    <w:rsid w:val="59B35C3D"/>
    <w:rsid w:val="5A400128"/>
    <w:rsid w:val="5A7C487D"/>
    <w:rsid w:val="5B236B4E"/>
    <w:rsid w:val="5B2A68EA"/>
    <w:rsid w:val="5C762AD8"/>
    <w:rsid w:val="5E707F10"/>
    <w:rsid w:val="5EFC4F7E"/>
    <w:rsid w:val="5FB16561"/>
    <w:rsid w:val="60B151FE"/>
    <w:rsid w:val="63675013"/>
    <w:rsid w:val="636B7B33"/>
    <w:rsid w:val="638C45CB"/>
    <w:rsid w:val="639559B5"/>
    <w:rsid w:val="64205FE1"/>
    <w:rsid w:val="64857E07"/>
    <w:rsid w:val="65657F28"/>
    <w:rsid w:val="65EF503B"/>
    <w:rsid w:val="66804990"/>
    <w:rsid w:val="66BA122A"/>
    <w:rsid w:val="67451AE1"/>
    <w:rsid w:val="67890179"/>
    <w:rsid w:val="67BB2491"/>
    <w:rsid w:val="68401047"/>
    <w:rsid w:val="68670B02"/>
    <w:rsid w:val="6B2D1D2D"/>
    <w:rsid w:val="6B7F6AC5"/>
    <w:rsid w:val="6CA70972"/>
    <w:rsid w:val="6CB15344"/>
    <w:rsid w:val="6CED4031"/>
    <w:rsid w:val="6D0319F9"/>
    <w:rsid w:val="6D641D6C"/>
    <w:rsid w:val="6DA569CB"/>
    <w:rsid w:val="6EBC77B1"/>
    <w:rsid w:val="6EE939B2"/>
    <w:rsid w:val="6F886865"/>
    <w:rsid w:val="704B2185"/>
    <w:rsid w:val="70773AF4"/>
    <w:rsid w:val="70AA7068"/>
    <w:rsid w:val="70AD52A5"/>
    <w:rsid w:val="71125CB6"/>
    <w:rsid w:val="71BD5994"/>
    <w:rsid w:val="723559EF"/>
    <w:rsid w:val="724614F0"/>
    <w:rsid w:val="72782DE7"/>
    <w:rsid w:val="74727D54"/>
    <w:rsid w:val="7591166E"/>
    <w:rsid w:val="76F78766"/>
    <w:rsid w:val="78B746FE"/>
    <w:rsid w:val="79B2649E"/>
    <w:rsid w:val="7AB67667"/>
    <w:rsid w:val="7AD60D91"/>
    <w:rsid w:val="7AEE34F8"/>
    <w:rsid w:val="7B097243"/>
    <w:rsid w:val="7B254AE5"/>
    <w:rsid w:val="7B562F78"/>
    <w:rsid w:val="7B9E76D0"/>
    <w:rsid w:val="7BAF762E"/>
    <w:rsid w:val="7C0C6053"/>
    <w:rsid w:val="7D5E79DC"/>
    <w:rsid w:val="7DF17E54"/>
    <w:rsid w:val="7E2D4AF0"/>
    <w:rsid w:val="7F0B2775"/>
    <w:rsid w:val="7FC5581E"/>
    <w:rsid w:val="AFC3CE53"/>
    <w:rsid w:val="AFFF4AA1"/>
    <w:rsid w:val="EEEF6985"/>
    <w:rsid w:val="F7FE38A7"/>
    <w:rsid w:val="FDEFF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Administrator</cp:lastModifiedBy>
  <cp:lastPrinted>2021-09-07T02:18:00Z</cp:lastPrinted>
  <dcterms:modified xsi:type="dcterms:W3CDTF">2021-11-17T01:38:50Z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KSOSaveFontToCloudKey">
    <vt:lpwstr>0_embed</vt:lpwstr>
  </property>
  <property fmtid="{D5CDD505-2E9C-101B-9397-08002B2CF9AE}" pid="4" name="ICV">
    <vt:lpwstr>8063E4EB6A8542029CC006960E14F9C4</vt:lpwstr>
  </property>
</Properties>
</file>