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0"/>
        </w:rPr>
        <w:t>防疫承诺书</w:t>
      </w:r>
    </w:p>
    <w:p>
      <w:pPr>
        <w:widowControl/>
        <w:ind w:firstLine="3314" w:firstLineChars="1381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为顺利参加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普通话测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试，同时保障个人和集体的安全，我郑重承诺如下：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本人14天内没有接触过境外回国、重点疫区人员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本人无发热、咳嗽等异常症状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本人保证听从现场工作人员安排，配合做好疫情防控相关工作，全程佩戴口罩。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如有隐瞒，本人自愿承担相关责任、接受相应处理。</w:t>
      </w:r>
    </w:p>
    <w:p>
      <w:pPr>
        <w:widowControl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ind w:right="960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ind w:right="960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ind w:right="960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ind w:right="960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ind w:right="960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承诺人签字：                </w:t>
      </w:r>
    </w:p>
    <w:p>
      <w:pPr>
        <w:widowControl/>
        <w:wordWrap w:val="0"/>
        <w:ind w:right="24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6"/>
        <w:spacing w:line="500" w:lineRule="exact"/>
        <w:ind w:firstLine="4960" w:firstLineChars="155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年  月  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p/>
    <w:p/>
    <w:sectPr>
      <w:pgSz w:w="11906" w:h="16838"/>
      <w:pgMar w:top="2098" w:right="1587" w:bottom="1701" w:left="158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F5970"/>
    <w:rsid w:val="542B1AFD"/>
    <w:rsid w:val="767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仿宋_GB231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2021-10-14T02:08:00Z</dcterms:created>
  <dc:creator>海鸥轻飏</dc:creator>
  <cp:lastModifiedBy>海鸥轻飏</cp:lastModifiedBy>
  <dcterms:modified xsi:type="dcterms:W3CDTF">2021-12-22T07:56:26Z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41D1E447EC4243B98740A88AEF7351B8</vt:lpwstr>
  </property>
</Properties>
</file>