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98"/>
        <w:gridCol w:w="1740"/>
        <w:gridCol w:w="22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北京市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  <w:p>
            <w:pPr>
              <w:pStyle w:val="6"/>
              <w:spacing w:line="5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eastAsia="zh-CN"/>
        </w:rPr>
        <w:t>考试</w:t>
      </w:r>
      <w:bookmarkStart w:id="0" w:name="_GoBack"/>
      <w:bookmarkEnd w:id="0"/>
      <w:r>
        <w:rPr>
          <w:rFonts w:hint="eastAsia" w:ascii="方正楷体_GBK" w:eastAsia="方正楷体_GBK"/>
        </w:rPr>
        <w:t>当天交候考室工作人员。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4855"/>
    <w:rsid w:val="0A7F28FD"/>
    <w:rsid w:val="FCBFB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2021-12-21T11:15:00Z</dcterms:created>
  <dc:creator>user</dc:creator>
  <cp:lastModifiedBy>thtf</cp:lastModifiedBy>
  <dcterms:modified xsi:type="dcterms:W3CDTF">2021-12-22T17:47:42Z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E392770C730743F4A8C43F19CE32F192</vt:lpwstr>
  </property>
</Properties>
</file>