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3"/>
          <w:szCs w:val="33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3"/>
          <w:szCs w:val="33"/>
          <w:lang w:eastAsia="zh-CN"/>
        </w:rPr>
        <w:t>附件：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4"/>
          <w:szCs w:val="44"/>
        </w:rPr>
        <w:t>2021年部分县级事业单位公开考调工作人员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4"/>
          <w:szCs w:val="44"/>
        </w:rPr>
        <w:t>笔试成绩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4"/>
          <w:szCs w:val="44"/>
          <w:lang w:eastAsia="zh-CN"/>
        </w:rPr>
        <w:t>及职位排名</w:t>
      </w:r>
    </w:p>
    <w:tbl>
      <w:tblPr>
        <w:tblStyle w:val="3"/>
        <w:tblpPr w:leftFromText="180" w:rightFromText="180" w:vertAnchor="text" w:horzAnchor="page" w:tblpXSpec="center" w:tblpY="2"/>
        <w:tblOverlap w:val="never"/>
        <w:tblW w:w="84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7"/>
        <w:gridCol w:w="2530"/>
        <w:gridCol w:w="1548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职位编码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20210011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51162331702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20210011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51162331703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20210011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51162331701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20210011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51162331704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20210022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51162331705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20210022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51162331706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20210022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51162331708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20210022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51162331707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20210033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51162331714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20210033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51162331713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20210033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51162331712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20210033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51162331709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20210033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51162331711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20210033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51162331710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20210033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51162331715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20210044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51162331718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20210044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51162331717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20210044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51162331719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20210044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51162331716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20210044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51162331720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531" w:bottom="1701" w:left="1531" w:header="851" w:footer="1474" w:gutter="0"/>
      <w:cols w:space="720" w:num="1"/>
      <w:rtlGutter w:val="0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4756785</wp:posOffset>
              </wp:positionH>
              <wp:positionV relativeFrom="paragraph">
                <wp:posOffset>0</wp:posOffset>
              </wp:positionV>
              <wp:extent cx="859155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915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4.55pt;margin-top:0pt;height:144pt;width:67.65pt;mso-position-horizontal-relative:margin;z-index:251658240;mso-width-relative:page;mso-height-relative:page;" filled="f" stroked="f" coordsize="21600,21600" o:gfxdata="UEsDBAoAAAAAAIdO4kAAAAAAAAAAAAAAAAAEAAAAZHJzL1BLAwQUAAAACACHTuJAZhlte9UAAAAI&#10;AQAADwAAAGRycy9kb3ducmV2LnhtbE2PMU/DMBSEdyT+g/WQWBC1HUXFDXE6IFjYKF3Y3PiRRNjP&#10;Uewmob8eM8F4utPdd/V+9Y7NOMUhkAa5EcCQ2mAH6jQc31/uFbCYDFnjAqGGb4ywb66valPZsNAb&#10;zofUsVxCsTIa+pTGivPY9uhN3IQRKXufYfImZTl13E5myeXe8UKILfdmoLzQmxGfemy/DmevYbs+&#10;j3evOyyWS+tm+rhImVBqfXsjxSOwhGv6C8MvfkaHJjOdwplsZE7DQ7mTOaohP8q2UmUJ7KShUEoA&#10;b2r+/0DzA1BLAwQUAAAACACHTuJAr7KTGasBAAA+AwAADgAAAGRycy9lMm9Eb2MueG1srVLNjtMw&#10;EL4j8Q6W79RppKIQNV2BVouQECAtPIDr2I0l22PZbpO+ALwBJy7cea4+B2O36fJzW+3FGY8n33zf&#10;N7O+mawhBxmiBtfR5aKiRDoBvXa7jn75fPeioSQm7npuwMmOHmWkN5vnz9ajb2UNA5heBoIgLraj&#10;7+iQkm8Zi2KQlscFeOnwUUGwPOE17Fgf+Ijo1rC6ql6yEULvAwgZI2Zvz490U/CVkiJ9VCrKRExH&#10;kVsqZyjnNp9ss+btLnA/aHGhwR/BwnLtsOkV6pYnTvZB/wdltQgQQaWFAMtAKS1k0YBqltU/au4H&#10;7mXRguZEf7UpPh2s+HD4FIjuO1pT4rjFEZ2+fzv9+HX6+ZXU2Z7Rxxar7j3WpekNTDjmOR8xmVVP&#10;Ktj8RT0E39Ho49VcOSUiMNmsXi1XK0oEPi2bummq4j57+NuHmN5KsCQHHQ04vOIpP7yPCZlg6VyS&#10;mzm408aUARr3VwILc4Zl6meKOUrTdrro2UJ/RDnmnUMr81rMQZiD7RzsfdC7oexN7hH9633CxoVP&#10;Rj1DXZrhkArNy0LlLfjzXqoe1n7z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GYZbXvVAAAACAEA&#10;AA8AAAAAAAAAAQAgAAAAIgAAAGRycy9kb3ducmV2LnhtbFBLAQIUABQAAAAIAIdO4kCvspMZqwEA&#10;AD4DAAAOAAAAAAAAAAEAIAAAACQBAABkcnMvZTJvRG9jLnhtbFBLBQYAAAAABgAGAFkBAABBBQAA&#10;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26964"/>
    <w:rsid w:val="035A4FED"/>
    <w:rsid w:val="0FA245BC"/>
    <w:rsid w:val="36226964"/>
    <w:rsid w:val="6037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3"/>
      <w:szCs w:val="33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2021-12-22T10:03:00Z</dcterms:created>
  <dc:creator>游鹏</dc:creator>
  <cp:lastModifiedBy>游鹏</cp:lastModifiedBy>
  <dcterms:modified xsi:type="dcterms:W3CDTF">2021-12-22T10:03:44Z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