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440" w:firstLineChars="1700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ind w:firstLine="1320" w:firstLineChars="300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西安市高陵区残疾人联合会招聘</w:t>
      </w:r>
    </w:p>
    <w:p>
      <w:pPr>
        <w:ind w:firstLine="1760" w:firstLineChars="400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残疾人专职委员报名登记表</w:t>
      </w:r>
    </w:p>
    <w:p>
      <w:pPr>
        <w:ind w:firstLine="1760" w:firstLineChars="400"/>
        <w:rPr>
          <w:rFonts w:ascii="黑体" w:hAnsi="黑体" w:eastAsia="黑体" w:cs="宋体"/>
          <w:sz w:val="44"/>
          <w:szCs w:val="44"/>
        </w:rPr>
      </w:pPr>
    </w:p>
    <w:tbl>
      <w:tblPr>
        <w:tblStyle w:val="6"/>
        <w:tblW w:w="52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62"/>
        <w:gridCol w:w="1497"/>
        <w:gridCol w:w="895"/>
        <w:gridCol w:w="1161"/>
        <w:gridCol w:w="159"/>
        <w:gridCol w:w="402"/>
        <w:gridCol w:w="1074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813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465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0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851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restar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文化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程度</w:t>
            </w:r>
          </w:p>
        </w:tc>
        <w:tc>
          <w:tcPr>
            <w:tcW w:w="813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户籍所在地</w:t>
            </w:r>
          </w:p>
        </w:tc>
        <w:tc>
          <w:tcPr>
            <w:tcW w:w="1921" w:type="pct"/>
            <w:gridSpan w:val="5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continue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证号</w:t>
            </w:r>
          </w:p>
        </w:tc>
        <w:tc>
          <w:tcPr>
            <w:tcW w:w="2058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768" w:type="pct"/>
            <w:gridSpan w:val="2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continue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证号</w:t>
            </w:r>
          </w:p>
        </w:tc>
        <w:tc>
          <w:tcPr>
            <w:tcW w:w="2058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7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残疾类别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及等级</w:t>
            </w:r>
          </w:p>
        </w:tc>
        <w:tc>
          <w:tcPr>
            <w:tcW w:w="768" w:type="pct"/>
            <w:gridSpan w:val="2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  <w:vMerge w:val="continue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地址</w:t>
            </w:r>
          </w:p>
        </w:tc>
        <w:tc>
          <w:tcPr>
            <w:tcW w:w="2058" w:type="pct"/>
            <w:gridSpan w:val="3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联系电话</w:t>
            </w:r>
          </w:p>
        </w:tc>
        <w:tc>
          <w:tcPr>
            <w:tcW w:w="1594" w:type="pct"/>
            <w:gridSpan w:val="2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人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简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历</w:t>
            </w:r>
          </w:p>
        </w:tc>
        <w:tc>
          <w:tcPr>
            <w:tcW w:w="4548" w:type="pct"/>
            <w:gridSpan w:val="8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5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精  神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智  力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残疾人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与本人关系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姓名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性别</w:t>
            </w:r>
          </w:p>
        </w:tc>
        <w:tc>
          <w:tcPr>
            <w:tcW w:w="1455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残疾证号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残疾类别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5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79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5" w:type="pct"/>
            <w:gridSpan w:val="4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35" w:type="pct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区残联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意  见</w:t>
            </w:r>
          </w:p>
        </w:tc>
        <w:tc>
          <w:tcPr>
            <w:tcW w:w="4548" w:type="pct"/>
            <w:gridSpan w:val="8"/>
          </w:tcPr>
          <w:p>
            <w:pPr>
              <w:tabs>
                <w:tab w:val="center" w:pos="3848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  <w:p/>
          <w:p>
            <w:pPr>
              <w:jc w:val="center"/>
            </w:pPr>
            <w:r>
              <w:rPr>
                <w:rFonts w:hint="eastAsia" w:ascii="黑体" w:hAnsi="黑体" w:eastAsia="黑体" w:cs="宋体"/>
                <w:szCs w:val="21"/>
              </w:rPr>
              <w:t>负责人：                                  （公章）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451" w:type="pct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  注</w:t>
            </w:r>
          </w:p>
        </w:tc>
        <w:tc>
          <w:tcPr>
            <w:tcW w:w="4548" w:type="pct"/>
            <w:gridSpan w:val="8"/>
          </w:tcPr>
          <w:p>
            <w:pPr>
              <w:tabs>
                <w:tab w:val="center" w:pos="3848"/>
              </w:tabs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z w:val="18"/>
                <w:szCs w:val="18"/>
              </w:rPr>
              <w:t>本表一式三份，填写一律用钢笔或中性签字笔，字迹要工整、清晰，内容要真实、详细、准确、完整。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701" w:right="130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D5285A"/>
    <w:rsid w:val="00102881"/>
    <w:rsid w:val="001F77A0"/>
    <w:rsid w:val="003045C0"/>
    <w:rsid w:val="004A05B5"/>
    <w:rsid w:val="00557D44"/>
    <w:rsid w:val="005B5173"/>
    <w:rsid w:val="00761A35"/>
    <w:rsid w:val="00800996"/>
    <w:rsid w:val="008C0E50"/>
    <w:rsid w:val="0094673D"/>
    <w:rsid w:val="009472AA"/>
    <w:rsid w:val="00A7724C"/>
    <w:rsid w:val="00A9072A"/>
    <w:rsid w:val="00B10218"/>
    <w:rsid w:val="00B27493"/>
    <w:rsid w:val="00B633E9"/>
    <w:rsid w:val="00BB3E59"/>
    <w:rsid w:val="00BD3484"/>
    <w:rsid w:val="00D34E6A"/>
    <w:rsid w:val="00E62F27"/>
    <w:rsid w:val="00EE0B33"/>
    <w:rsid w:val="06D5285A"/>
    <w:rsid w:val="0923161D"/>
    <w:rsid w:val="0B797A3D"/>
    <w:rsid w:val="13715CF0"/>
    <w:rsid w:val="149C1A55"/>
    <w:rsid w:val="18C568CF"/>
    <w:rsid w:val="22811F9D"/>
    <w:rsid w:val="22E13725"/>
    <w:rsid w:val="2DE17B73"/>
    <w:rsid w:val="30FF2E19"/>
    <w:rsid w:val="329B47D3"/>
    <w:rsid w:val="35B47E56"/>
    <w:rsid w:val="3BAD31D5"/>
    <w:rsid w:val="43137187"/>
    <w:rsid w:val="439E76A7"/>
    <w:rsid w:val="48C27C56"/>
    <w:rsid w:val="4D741D83"/>
    <w:rsid w:val="4F7A42F1"/>
    <w:rsid w:val="514A6442"/>
    <w:rsid w:val="585F4213"/>
    <w:rsid w:val="5E2F7CDD"/>
    <w:rsid w:val="606F48DC"/>
    <w:rsid w:val="60A23E4C"/>
    <w:rsid w:val="61296F81"/>
    <w:rsid w:val="6A0C481F"/>
    <w:rsid w:val="70BD1F69"/>
    <w:rsid w:val="74EA3EAA"/>
    <w:rsid w:val="77CF1377"/>
    <w:rsid w:val="7AF33880"/>
    <w:rsid w:val="7B433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1032</Characters>
  <Lines>8</Lines>
  <Paragraphs>2</Paragraphs>
  <TotalTime>31</TotalTime>
  <ScaleCrop>false</ScaleCrop>
  <LinksUpToDate>false</LinksUpToDate>
  <CharactersWithSpaces>1211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2020-12-16T08:51:00Z</dcterms:created>
  <dc:creator>lenovo4</dc:creator>
  <cp:lastModifiedBy>lenovo</cp:lastModifiedBy>
  <cp:lastPrinted>2021-12-14T03:11:00Z</cp:lastPrinted>
  <dcterms:modified xsi:type="dcterms:W3CDTF">2021-12-22T07:38:15Z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9E874687EFD1473EA1A714E673C432C8</vt:lpwstr>
  </property>
</Properties>
</file>