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52" w:rsidRPr="00BB2EB3" w:rsidRDefault="00021D52" w:rsidP="00021D52">
      <w:pPr>
        <w:widowControl/>
        <w:jc w:val="left"/>
        <w:rPr>
          <w:rFonts w:ascii="Times New Roman" w:eastAsia="黑体" w:hAnsi="Times New Roman" w:cs="Times New Roman"/>
          <w:color w:val="000000"/>
          <w:sz w:val="28"/>
          <w:szCs w:val="28"/>
          <w:lang w:val="zh-CN"/>
        </w:rPr>
      </w:pPr>
      <w:r w:rsidRPr="00BB2EB3">
        <w:rPr>
          <w:rFonts w:ascii="Times New Roman" w:eastAsia="黑体" w:hAnsi="Times New Roman" w:cs="Times New Roman"/>
          <w:color w:val="000000"/>
          <w:sz w:val="28"/>
          <w:szCs w:val="28"/>
          <w:lang w:val="zh-CN"/>
        </w:rPr>
        <w:t>附件</w:t>
      </w:r>
      <w:r w:rsidRPr="00BB2EB3">
        <w:rPr>
          <w:rFonts w:ascii="Times New Roman" w:eastAsia="黑体" w:hAnsi="Times New Roman" w:cs="Times New Roman"/>
          <w:color w:val="000000"/>
          <w:sz w:val="28"/>
          <w:szCs w:val="28"/>
          <w:lang w:val="zh-CN"/>
        </w:rPr>
        <w:t>1</w:t>
      </w:r>
    </w:p>
    <w:p w:rsidR="00021D52" w:rsidRPr="00BB2EB3" w:rsidRDefault="00021D52" w:rsidP="00021D52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</w:pPr>
      <w:r w:rsidRPr="00BB2EB3"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  <w:t>国家卫生健康委人才交流服务中心</w:t>
      </w:r>
    </w:p>
    <w:p w:rsidR="00021D52" w:rsidRPr="00BB2EB3" w:rsidRDefault="00021D52" w:rsidP="00021D52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</w:pPr>
      <w:r w:rsidRPr="00BB2EB3"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  <w:t>公开招聘需求计划表</w:t>
      </w:r>
    </w:p>
    <w:p w:rsidR="00021D52" w:rsidRDefault="00021D52" w:rsidP="00021D52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</w:pPr>
    </w:p>
    <w:tbl>
      <w:tblPr>
        <w:tblW w:w="9631" w:type="dxa"/>
        <w:jc w:val="center"/>
        <w:tblLayout w:type="fixed"/>
        <w:tblLook w:val="04A0"/>
      </w:tblPr>
      <w:tblGrid>
        <w:gridCol w:w="603"/>
        <w:gridCol w:w="1941"/>
        <w:gridCol w:w="1276"/>
        <w:gridCol w:w="5811"/>
      </w:tblGrid>
      <w:tr w:rsidR="00021D52" w:rsidRPr="00BB2EB3" w:rsidTr="00A53A21">
        <w:trPr>
          <w:trHeight w:val="916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D52" w:rsidRPr="00BB2EB3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b/>
                <w:sz w:val="24"/>
                <w:lang w:val="zh-CN"/>
              </w:rPr>
              <w:t>序号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D52" w:rsidRPr="00BB2EB3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b/>
                <w:sz w:val="24"/>
                <w:lang w:val="zh-CN"/>
              </w:rPr>
              <w:t>岗位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D52" w:rsidRPr="00BB2EB3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lang w:val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lang w:val="zh-CN"/>
              </w:rPr>
              <w:t>招聘人数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D52" w:rsidRPr="00BB2EB3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lang w:val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lang w:val="zh-CN"/>
              </w:rPr>
              <w:t>所需条件</w:t>
            </w:r>
          </w:p>
        </w:tc>
      </w:tr>
      <w:tr w:rsidR="00021D52" w:rsidRPr="00BB2EB3" w:rsidTr="00A53A21">
        <w:trPr>
          <w:trHeight w:val="1364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题库技术支持岗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9F4B47" w:rsidRDefault="00021D52" w:rsidP="00A53A21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计算机科学与技术专业，本科及以上学历，应届毕业生优先。</w:t>
            </w:r>
          </w:p>
        </w:tc>
      </w:tr>
      <w:tr w:rsidR="00021D52" w:rsidRPr="00BB2EB3" w:rsidTr="00A53A21">
        <w:trPr>
          <w:trHeight w:val="1329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系统开发岗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计算机科学与技术专业，本科及以上学历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</w:p>
        </w:tc>
      </w:tr>
      <w:tr w:rsidR="00021D52" w:rsidRPr="00BB2EB3" w:rsidTr="00A53A21">
        <w:trPr>
          <w:trHeight w:val="115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题库建设岗</w:t>
            </w:r>
            <w:r w:rsidRPr="0062413A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临床医学专业（外科学优先），本科及以上学历。</w:t>
            </w:r>
          </w:p>
        </w:tc>
      </w:tr>
      <w:tr w:rsidR="00021D52" w:rsidRPr="00BB2EB3" w:rsidTr="00A53A21">
        <w:trPr>
          <w:trHeight w:val="139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题库建设岗</w:t>
            </w:r>
            <w:r w:rsidRPr="0062413A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Default="00021D52" w:rsidP="00A53A21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药学、护理学或医学影像学专业，本科及以上学历。</w:t>
            </w:r>
          </w:p>
        </w:tc>
      </w:tr>
      <w:tr w:rsidR="00021D52" w:rsidRPr="00BB2EB3" w:rsidTr="00A53A21">
        <w:trPr>
          <w:trHeight w:val="1401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Default="00021D52" w:rsidP="00A53A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Pr="00BB2EB3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研究岗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Default="00021D52" w:rsidP="00A53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D52" w:rsidRDefault="00021D52" w:rsidP="00A53A21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2413A">
              <w:rPr>
                <w:rFonts w:ascii="Times New Roman" w:eastAsia="仿宋_GB2312" w:hAnsi="Times New Roman" w:cs="Times New Roman" w:hint="eastAsia"/>
                <w:sz w:val="24"/>
              </w:rPr>
              <w:t>公共卫生与预防医学、临床医学或公共管理专业，硕士及以上学历。</w:t>
            </w:r>
          </w:p>
        </w:tc>
      </w:tr>
    </w:tbl>
    <w:p w:rsidR="00021D52" w:rsidRDefault="00021D52" w:rsidP="00021D52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</w:pPr>
    </w:p>
    <w:p w:rsidR="00021D52" w:rsidRDefault="00021D52" w:rsidP="00021D52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</w:pPr>
    </w:p>
    <w:p w:rsidR="00021D52" w:rsidRDefault="00021D52" w:rsidP="00021D52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</w:pPr>
    </w:p>
    <w:p w:rsidR="00021D52" w:rsidRDefault="00021D52" w:rsidP="00021D52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</w:pPr>
    </w:p>
    <w:p w:rsidR="00021D52" w:rsidRDefault="00021D52" w:rsidP="00021D52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</w:pPr>
    </w:p>
    <w:p w:rsidR="003112D4" w:rsidRDefault="003112D4"/>
    <w:sectPr w:rsidR="003112D4" w:rsidSect="00311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44" w:rsidRDefault="00ED1744" w:rsidP="00021D52">
      <w:r>
        <w:separator/>
      </w:r>
    </w:p>
  </w:endnote>
  <w:endnote w:type="continuationSeparator" w:id="0">
    <w:p w:rsidR="00ED1744" w:rsidRDefault="00ED1744" w:rsidP="0002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44" w:rsidRDefault="00ED1744" w:rsidP="00021D52">
      <w:r>
        <w:separator/>
      </w:r>
    </w:p>
  </w:footnote>
  <w:footnote w:type="continuationSeparator" w:id="0">
    <w:p w:rsidR="00ED1744" w:rsidRDefault="00ED1744" w:rsidP="00021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D52"/>
    <w:rsid w:val="00021D52"/>
    <w:rsid w:val="003112D4"/>
    <w:rsid w:val="00ED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P R C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2021-12-22T07:55:00Z</dcterms:created>
  <dcterms:modified xsi:type="dcterms:W3CDTF">2021-12-22T07:56:00Z</dcterms:modified>
</cp:coreProperties>
</file>