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  <w:lang w:eastAsia="zh-CN"/>
        </w:rPr>
        <w:t>2021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  <w:lang w:eastAsia="zh-CN"/>
        </w:rPr>
        <w:t>邻水县公开考试招聘急需紧缺专业人才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  <w:lang w:eastAsia="zh-CN"/>
        </w:rPr>
        <w:t>面试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</w:rPr>
        <w:t>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</w:p>
    <w:tbl>
      <w:tblPr>
        <w:tblStyle w:val="3"/>
        <w:tblW w:w="8612" w:type="dxa"/>
        <w:tblInd w:w="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063"/>
        <w:gridCol w:w="1087"/>
        <w:gridCol w:w="1363"/>
        <w:gridCol w:w="650"/>
        <w:gridCol w:w="812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  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印文平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县经果技术推广所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51162300106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向柯馨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县经果技术推广所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51162300101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黄逸松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县农业技术推广站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51162300111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唐永树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县农业技术推广站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51162300108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赵家钏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县农业技术推广站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5116230010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高扬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县农业信息服务站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2021005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51162300116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冯纪满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县农业信息服务站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2021005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5116230011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王燕飞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县农业信息服务站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2021005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5116230011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张佩佩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51162300212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蒋朝彦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51162300220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洪洋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向月华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2021007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51162300224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刘茜芷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51162300424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42.6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田皓予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41.4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龙金萍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51162300228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张音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51162300321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梁广川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县乡村振兴服务中心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2021009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51162300603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冯昶烨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县文化广电旅游局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51162300628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41.4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郑晓龙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县文化广电旅游局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51162300626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吴兰兰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县文化广电旅游局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51162300715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伍建港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县文化广电旅游局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51162300728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周俊男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县住房城乡建设局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51162300827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43.2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张森泉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县住房城乡建设局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51162300919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杨凯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县住房城乡建设局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51162300823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何勇洁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县住房城乡建设局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51162300924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徐林林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县城乡规划中心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51162301009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韦城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县城乡规划中心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51162301012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陈芳芳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县城乡规划中心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511623010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吴丹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县项目服务中心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51162301110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游洋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县项目服务中心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51162301201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阳玉娟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县项目服务中心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51162301101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严小莉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县项目服务中心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51162301106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谢东凌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县项目服务中心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511623011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喻柯人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县审计投资中心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51162301219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魏斌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县审计投资中心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51162301323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郭安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县审计投资中心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51162301509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沈椿烨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县审计投资中心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51162301303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陆翔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县审计投资中心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51162301322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黄晓惠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县审计投资中心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51162301417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陈鹏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县审计投资中心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51162301418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李云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县人力资源社会保障局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51162301911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43.2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杨钦若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县人力资源社会保障局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51162301617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王润澜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县人力资源社会保障局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51162301708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李坤宇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县人力资源社会保障局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51162301815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杨航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北区企业服务中心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51162302125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43.2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吴伟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北区企业服务中心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51162302018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李秋虹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北区企业服务中心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51162302022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刘杰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县内重点农业企业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51162302129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46.8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贺爽杰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县内重点农业企业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51162302214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谭令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县内重点农业企业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51162302218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刘璐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51162302312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43.2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胡雯雯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51162302308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胡庆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51162302229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瞿圣林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51162302405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43.2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马铭骏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51162302402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龙宇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51162302404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王皓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51162302422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余建宏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51162302428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黄海军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51162302328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陈令儒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51162302416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周序明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41.4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周佳欣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51162302504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罗梦玲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51162302505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汤越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李芬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51162302522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张林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周东磊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陈涛涛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何明权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赵明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王河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县属国有企业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51162302526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李逸潇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县内重点工业企业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51162302723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41.4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胥晓男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县内重点工业企业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51162302710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付嘉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县内重点工业企业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51162302829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杨聪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县内重点工业企业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51162302614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陈文玥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县内重点工业企业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51162302828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张睿彤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县内重点工业企业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51162302615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龙刚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县内重点工业企业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51162302618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王冬东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县内重点工业企业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51162302703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李昂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县内重点工业企业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2021026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51162302729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37.8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C65E3"/>
    <w:rsid w:val="035A4FED"/>
    <w:rsid w:val="0FA245BC"/>
    <w:rsid w:val="3F6C65E3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2021-12-22T02:03:00Z</dcterms:created>
  <dc:creator>游鹏</dc:creator>
  <cp:lastModifiedBy>游鹏</cp:lastModifiedBy>
  <dcterms:modified xsi:type="dcterms:W3CDTF">2021-12-22T02:04:05Z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