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B" w:rsidRDefault="00543B3B">
      <w:pPr>
        <w:adjustRightInd w:val="0"/>
        <w:snapToGrid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543B3B" w:rsidRDefault="00897615"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中国联通贵港市分公司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应聘报名登记表</w:t>
      </w:r>
    </w:p>
    <w:tbl>
      <w:tblPr>
        <w:tblpPr w:leftFromText="180" w:rightFromText="180" w:vertAnchor="page" w:horzAnchor="margin" w:tblpXSpec="center" w:tblpY="2671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1353"/>
        <w:gridCol w:w="1230"/>
        <w:gridCol w:w="1375"/>
        <w:gridCol w:w="1365"/>
        <w:gridCol w:w="1361"/>
        <w:gridCol w:w="2191"/>
      </w:tblGrid>
      <w:tr w:rsidR="00543B3B" w:rsidTr="00897615">
        <w:trPr>
          <w:trHeight w:val="830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:rsidR="00543B3B" w:rsidRDefault="00543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43B3B" w:rsidRDefault="00543B3B"/>
        </w:tc>
      </w:tr>
      <w:tr w:rsidR="00543B3B" w:rsidTr="00897615">
        <w:trPr>
          <w:trHeight w:val="827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375" w:type="dxa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61" w:type="dxa"/>
          </w:tcPr>
          <w:p w:rsidR="00543B3B" w:rsidRDefault="00543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543B3B" w:rsidRDefault="00543B3B"/>
        </w:tc>
      </w:tr>
      <w:tr w:rsidR="00543B3B" w:rsidTr="00897615">
        <w:trPr>
          <w:trHeight w:val="585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派</w:t>
            </w: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75" w:type="dxa"/>
            <w:vMerge w:val="restart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61" w:type="dxa"/>
            <w:vMerge w:val="restart"/>
          </w:tcPr>
          <w:p w:rsidR="00543B3B" w:rsidRDefault="00543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543B3B" w:rsidRDefault="00543B3B"/>
        </w:tc>
      </w:tr>
      <w:tr w:rsidR="00543B3B" w:rsidTr="00897615">
        <w:trPr>
          <w:trHeight w:val="584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/>
          </w:tcPr>
          <w:p w:rsidR="00543B3B" w:rsidRDefault="00543B3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543B3B" w:rsidRDefault="00543B3B"/>
        </w:tc>
      </w:tr>
      <w:tr w:rsidR="00897615" w:rsidTr="00897615">
        <w:trPr>
          <w:trHeight w:val="824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897615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353" w:type="dxa"/>
            <w:vAlign w:val="center"/>
          </w:tcPr>
          <w:p w:rsidR="00897615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897615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375" w:type="dxa"/>
            <w:vAlign w:val="center"/>
          </w:tcPr>
          <w:p w:rsidR="00897615" w:rsidRDefault="00897615" w:rsidP="00897615"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 w:rsidR="00897615" w:rsidRDefault="00897615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婚姻状况</w:t>
            </w:r>
          </w:p>
          <w:p w:rsidR="00897615" w:rsidRDefault="0089761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（未婚、已婚、离异）</w:t>
            </w:r>
          </w:p>
        </w:tc>
        <w:tc>
          <w:tcPr>
            <w:tcW w:w="1361" w:type="dxa"/>
          </w:tcPr>
          <w:p w:rsidR="00897615" w:rsidRDefault="0089761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/>
            <w:tcBorders>
              <w:right w:val="single" w:sz="12" w:space="0" w:color="auto"/>
            </w:tcBorders>
          </w:tcPr>
          <w:p w:rsidR="00897615" w:rsidRDefault="00897615"/>
        </w:tc>
      </w:tr>
      <w:tr w:rsidR="00543B3B" w:rsidTr="00897615">
        <w:trPr>
          <w:trHeight w:val="821"/>
        </w:trPr>
        <w:tc>
          <w:tcPr>
            <w:tcW w:w="1198" w:type="dxa"/>
            <w:vMerge w:val="restart"/>
            <w:tcBorders>
              <w:left w:val="single" w:sz="12" w:space="0" w:color="auto"/>
            </w:tcBorders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353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605" w:type="dxa"/>
            <w:gridSpan w:val="2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</w:tcPr>
          <w:p w:rsidR="00543B3B" w:rsidRDefault="00543B3B"/>
        </w:tc>
      </w:tr>
      <w:tr w:rsidR="00543B3B" w:rsidTr="00897615">
        <w:trPr>
          <w:trHeight w:val="833"/>
        </w:trPr>
        <w:tc>
          <w:tcPr>
            <w:tcW w:w="1198" w:type="dxa"/>
            <w:vMerge/>
            <w:tcBorders>
              <w:left w:val="single" w:sz="12" w:space="0" w:color="auto"/>
            </w:tcBorders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605" w:type="dxa"/>
            <w:gridSpan w:val="2"/>
            <w:vAlign w:val="center"/>
          </w:tcPr>
          <w:p w:rsidR="00543B3B" w:rsidRDefault="00543B3B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</w:tcPr>
          <w:p w:rsidR="00543B3B" w:rsidRDefault="00543B3B"/>
        </w:tc>
      </w:tr>
      <w:tr w:rsidR="00897615" w:rsidTr="001246CB">
        <w:trPr>
          <w:trHeight w:val="831"/>
        </w:trPr>
        <w:tc>
          <w:tcPr>
            <w:tcW w:w="1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615" w:rsidRDefault="00897615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95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7615" w:rsidRDefault="00897615"/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615" w:rsidRDefault="00897615">
            <w:r>
              <w:rPr>
                <w:rFonts w:hint="eastAsia"/>
              </w:rPr>
              <w:t>联系方式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615" w:rsidRDefault="00897615"/>
        </w:tc>
      </w:tr>
      <w:tr w:rsidR="00543B3B" w:rsidTr="00897615">
        <w:trPr>
          <w:cantSplit/>
          <w:trHeight w:val="6150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43B3B" w:rsidRDefault="0089761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历（初中写起）</w:t>
            </w:r>
          </w:p>
        </w:tc>
        <w:tc>
          <w:tcPr>
            <w:tcW w:w="887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</w:tr>
      <w:tr w:rsidR="00543B3B" w:rsidTr="00897615">
        <w:trPr>
          <w:cantSplit/>
          <w:trHeight w:val="6077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3B3B" w:rsidRDefault="0089761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8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</w:tr>
      <w:tr w:rsidR="00543B3B" w:rsidTr="00897615">
        <w:trPr>
          <w:cantSplit/>
          <w:trHeight w:val="2345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87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</w:tr>
      <w:tr w:rsidR="00543B3B" w:rsidTr="00897615">
        <w:trPr>
          <w:trHeight w:val="816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主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要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家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庭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成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员</w:t>
            </w:r>
          </w:p>
          <w:p w:rsidR="00543B3B" w:rsidRDefault="00897615">
            <w:pPr>
              <w:pStyle w:val="a3"/>
              <w:spacing w:line="300" w:lineRule="exact"/>
            </w:pPr>
            <w:r>
              <w:rPr>
                <w:rFonts w:hint="eastAsia"/>
              </w:rPr>
              <w:t>及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543B3B" w:rsidRDefault="00897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B3B" w:rsidRDefault="008976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43B3B" w:rsidTr="00897615">
        <w:trPr>
          <w:trHeight w:val="816"/>
        </w:trPr>
        <w:tc>
          <w:tcPr>
            <w:tcW w:w="1198" w:type="dxa"/>
            <w:vMerge/>
            <w:tcBorders>
              <w:lef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543B3B" w:rsidTr="00897615">
        <w:trPr>
          <w:trHeight w:val="825"/>
        </w:trPr>
        <w:tc>
          <w:tcPr>
            <w:tcW w:w="1198" w:type="dxa"/>
            <w:vMerge/>
            <w:tcBorders>
              <w:lef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543B3B" w:rsidTr="00897615">
        <w:trPr>
          <w:trHeight w:val="824"/>
        </w:trPr>
        <w:tc>
          <w:tcPr>
            <w:tcW w:w="1198" w:type="dxa"/>
            <w:vMerge/>
            <w:tcBorders>
              <w:lef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543B3B" w:rsidTr="00897615">
        <w:trPr>
          <w:trHeight w:val="809"/>
        </w:trPr>
        <w:tc>
          <w:tcPr>
            <w:tcW w:w="1198" w:type="dxa"/>
            <w:vMerge/>
            <w:tcBorders>
              <w:left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543B3B" w:rsidTr="00897615">
        <w:trPr>
          <w:trHeight w:val="803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3B3B" w:rsidRDefault="00543B3B">
            <w:pPr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3B3B" w:rsidRDefault="00543B3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543B3B" w:rsidRDefault="00543B3B"/>
    <w:sectPr w:rsidR="00543B3B" w:rsidSect="0054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35E"/>
    <w:rsid w:val="00543B3B"/>
    <w:rsid w:val="00897615"/>
    <w:rsid w:val="008E035E"/>
    <w:rsid w:val="00C27CAC"/>
    <w:rsid w:val="1B25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rsid w:val="00543B3B"/>
    <w:pPr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Char">
    <w:name w:val="正文文本 Char"/>
    <w:link w:val="a3"/>
    <w:rsid w:val="00543B3B"/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 Char1"/>
    <w:basedOn w:val="a0"/>
    <w:link w:val="a3"/>
    <w:uiPriority w:val="99"/>
    <w:semiHidden/>
    <w:rsid w:val="00543B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DFFD</dc:creator>
  <cp:lastModifiedBy>黎桂岐</cp:lastModifiedBy>
  <cp:revision>2</cp:revision>
  <dcterms:created xsi:type="dcterms:W3CDTF">2019-10-16T03:37:00Z</dcterms:created>
  <dcterms:modified xsi:type="dcterms:W3CDTF">2021-11-02T01:08:00Z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7E3B0CDE053B49DCBA20EDBA964D9A18</vt:lpwstr>
  </property>
</Properties>
</file>