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outlineLvl w:val="9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</wp:posOffset>
            </wp:positionH>
            <wp:positionV relativeFrom="paragraph">
              <wp:posOffset>719455</wp:posOffset>
            </wp:positionV>
            <wp:extent cx="5271135" cy="6575425"/>
            <wp:effectExtent l="0" t="0" r="5715" b="15875"/>
            <wp:wrapTopAndBottom/>
            <wp:docPr id="6" name="图片 6" descr="考核标准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考核标准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657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附件2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</wp:posOffset>
            </wp:positionH>
            <wp:positionV relativeFrom="paragraph">
              <wp:posOffset>1243330</wp:posOffset>
            </wp:positionV>
            <wp:extent cx="5271135" cy="7158990"/>
            <wp:effectExtent l="0" t="0" r="5715" b="3810"/>
            <wp:wrapTopAndBottom/>
            <wp:docPr id="4" name="图片 4" descr="ba4676e59d3144ead1c5abaedf7b24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ba4676e59d3144ead1c5abaedf7b24a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158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 xml:space="preserve">           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jc w:val="center"/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-403225</wp:posOffset>
            </wp:positionV>
            <wp:extent cx="6945630" cy="8698865"/>
            <wp:effectExtent l="0" t="0" r="7620" b="6985"/>
            <wp:wrapTopAndBottom/>
            <wp:docPr id="5" name="图片 7" descr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7" descr="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5630" cy="869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640564"/>
    <w:rsid w:val="3D64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unhideWhenUsed/>
    <w:qFormat/>
    <w:uiPriority w:val="99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spacing w:after="0"/>
      <w:ind w:left="0" w:leftChars="0" w:firstLine="420" w:firstLineChars="200"/>
    </w:pPr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2021-12-17T01:22:00Z</dcterms:created>
  <dc:creator>XYS</dc:creator>
  <cp:lastModifiedBy>XYS</cp:lastModifiedBy>
  <dcterms:modified xsi:type="dcterms:W3CDTF">2021-12-17T01:34:44Z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E7D16C0FC81B48499FBE82F8EBB4FBD4</vt:lpwstr>
  </property>
</Properties>
</file>