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平遥县2021年事业单位公开招聘工作人员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疫情防控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我已认真阅读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《平遥县2021年事业单位公开招聘工作人员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公告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》，我郑重承诺：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陆山西省卫生健康委员会官网新型冠状病毒疫情防控专栏（wjw.shanxi.gov.cn/tzgggde/index.hrh）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二、本人已认真阅读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《平遥县2021年事业单位公开招聘工作人员疫情防控注意事项》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，主动提供各环节要求的健康码、行程码绿码、核酸检测阴性证明等，如无法提供，自愿放弃参加考试。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三、自觉要做好个人防护，自备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符合防疫要求的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一次性医用口罩或医用外科口罩。自觉主动接受体温测量，经现场卫生专业人员确认有可疑症状的（体温37.3℃以上，出现持续干咳、乏力、呼吸困难等症状），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配合</w:t>
      </w:r>
      <w:r>
        <w:rPr>
          <w:rFonts w:hint="eastAsia" w:ascii="仿宋" w:hAnsi="仿宋" w:eastAsia="仿宋" w:cs="仿宋"/>
          <w:sz w:val="30"/>
          <w:szCs w:val="30"/>
        </w:rPr>
        <w:t>卫生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防疫</w:t>
      </w:r>
      <w:r>
        <w:rPr>
          <w:rFonts w:hint="eastAsia" w:ascii="仿宋" w:hAnsi="仿宋" w:eastAsia="仿宋" w:cs="仿宋"/>
          <w:sz w:val="30"/>
          <w:szCs w:val="30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四、本人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14天内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有中高风险地区旅居史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，本人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14天内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有中高风险地区所在地市其他低风险区旅居史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已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提前落实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7+2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居家隔离医学观察措施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本人如有14天内国内中高风险地区、国外旅居史、接触史的将如实报告。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400" w:firstLineChars="18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3000"/>
    <w:rsid w:val="025D4D8E"/>
    <w:rsid w:val="0341645D"/>
    <w:rsid w:val="053C4089"/>
    <w:rsid w:val="05E732EC"/>
    <w:rsid w:val="0DEA2A43"/>
    <w:rsid w:val="121C6C05"/>
    <w:rsid w:val="16BC3AE8"/>
    <w:rsid w:val="177F32FB"/>
    <w:rsid w:val="1AA475A6"/>
    <w:rsid w:val="228C5D81"/>
    <w:rsid w:val="294837F2"/>
    <w:rsid w:val="29AC1FD3"/>
    <w:rsid w:val="29FA2E40"/>
    <w:rsid w:val="2A1C3C7B"/>
    <w:rsid w:val="2BCA4992"/>
    <w:rsid w:val="30600A35"/>
    <w:rsid w:val="30FC55EE"/>
    <w:rsid w:val="321F47D1"/>
    <w:rsid w:val="34151AEB"/>
    <w:rsid w:val="34C25B1B"/>
    <w:rsid w:val="37DA5CEB"/>
    <w:rsid w:val="3F0501F3"/>
    <w:rsid w:val="4061225A"/>
    <w:rsid w:val="41837AC9"/>
    <w:rsid w:val="43A7090B"/>
    <w:rsid w:val="448636F5"/>
    <w:rsid w:val="458A7BB7"/>
    <w:rsid w:val="49080B7C"/>
    <w:rsid w:val="4A196989"/>
    <w:rsid w:val="4B14710A"/>
    <w:rsid w:val="4BF929FE"/>
    <w:rsid w:val="4F6E6666"/>
    <w:rsid w:val="4F6F73D0"/>
    <w:rsid w:val="51937C66"/>
    <w:rsid w:val="554E0503"/>
    <w:rsid w:val="5BAA0372"/>
    <w:rsid w:val="5EC7698C"/>
    <w:rsid w:val="6E3D7375"/>
    <w:rsid w:val="6EAA3023"/>
    <w:rsid w:val="72D73000"/>
    <w:rsid w:val="752D06D9"/>
    <w:rsid w:val="78E21099"/>
    <w:rsid w:val="7DB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2021-09-03T15:42:00Z</dcterms:created>
  <dc:creator>芭比娃娃</dc:creator>
  <cp:lastModifiedBy>hesychuanzhang</cp:lastModifiedBy>
  <cp:lastPrinted>2021-12-18T11:47:00Z</cp:lastPrinted>
  <dcterms:modified xsi:type="dcterms:W3CDTF">2021-12-20T20:18:36Z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  <property fmtid="{D5CDD505-2E9C-101B-9397-08002B2CF9AE}" pid="3" name="ICV">
    <vt:lpwstr>8E3B29B480854D239A035E47D8495698</vt:lpwstr>
  </property>
</Properties>
</file>