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eastAsia" w:ascii="宋体" w:hAnsi="宋体" w:eastAsia="楷体_GB2312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楷体_GB2312"/>
          <w:color w:val="auto"/>
          <w:sz w:val="32"/>
          <w:szCs w:val="32"/>
          <w:highlight w:val="none"/>
        </w:rPr>
        <w:t>2</w:t>
      </w:r>
    </w:p>
    <w:p>
      <w:pPr>
        <w:snapToGrid w:val="0"/>
        <w:spacing w:before="157" w:beforeLines="50" w:line="572" w:lineRule="atLeast"/>
        <w:ind w:left="161" w:leftChars="-95" w:right="-195" w:rightChars="-93" w:hanging="360" w:hangingChars="100"/>
        <w:jc w:val="center"/>
        <w:rPr>
          <w:rFonts w:ascii="宋体" w:hAnsi="宋体" w:eastAsia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宋体" w:hAnsi="宋体" w:eastAsia="方正小标宋简体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宋体" w:hAnsi="宋体" w:eastAsia="方正小标宋简体"/>
          <w:color w:val="auto"/>
          <w:sz w:val="36"/>
          <w:szCs w:val="36"/>
          <w:highlight w:val="none"/>
        </w:rPr>
        <w:t>年恩施市城市社区专职工作者公开招聘信息表</w:t>
      </w:r>
      <w:bookmarkEnd w:id="0"/>
    </w:p>
    <w:p>
      <w:pPr>
        <w:rPr>
          <w:rFonts w:hint="eastAsia" w:ascii="宋体" w:hAnsi="宋体" w:eastAsia="楷体_GB2312"/>
          <w:color w:val="auto"/>
          <w:szCs w:val="21"/>
          <w:highlight w:val="none"/>
        </w:rPr>
      </w:pPr>
      <w:r>
        <w:rPr>
          <w:rFonts w:ascii="宋体" w:hAnsi="宋体" w:eastAsia="楷体_GB2312"/>
          <w:color w:val="auto"/>
          <w:highlight w:val="none"/>
        </w:rPr>
        <w:t xml:space="preserve"> </w:t>
      </w:r>
    </w:p>
    <w:tbl>
      <w:tblPr>
        <w:tblStyle w:val="3"/>
        <w:tblW w:w="136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50"/>
        <w:gridCol w:w="912"/>
        <w:gridCol w:w="2025"/>
        <w:gridCol w:w="825"/>
        <w:gridCol w:w="2163"/>
        <w:gridCol w:w="600"/>
        <w:gridCol w:w="1475"/>
        <w:gridCol w:w="525"/>
        <w:gridCol w:w="1388"/>
        <w:gridCol w:w="612"/>
        <w:gridCol w:w="1124"/>
        <w:gridCol w:w="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考生姓名</w:t>
            </w: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身份证号码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是否 中共   党员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报考岗位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岗位   代码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是否符合加分条件</w:t>
            </w: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符合加分条件的类别及分数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总计加分分数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 xml:space="preserve">.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  <w:lang w:eastAsia="zh-CN"/>
              </w:rPr>
              <w:t xml:space="preserve">. 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highlight w:val="none"/>
              </w:rPr>
              <w:t>……</w:t>
            </w: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D166B"/>
    <w:rsid w:val="6EC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2021-12-16T11:07:00Z</dcterms:created>
  <dc:creator>小骸吃菠萝</dc:creator>
  <cp:lastModifiedBy>小骸吃菠萝</cp:lastModifiedBy>
  <dcterms:modified xsi:type="dcterms:W3CDTF">2021-12-16T11:08:18Z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B01961B074264B5EA2506BDFC40144A9</vt:lpwstr>
  </property>
</Properties>
</file>