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B5" w:rsidRDefault="000163B5" w:rsidP="00917525">
      <w:pPr>
        <w:ind w:firstLineChars="0" w:firstLine="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proofErr w:type="gramStart"/>
      <w:r w:rsidRPr="000B6541">
        <w:rPr>
          <w:rFonts w:ascii="方正小标宋_GBK" w:eastAsia="方正小标宋_GBK" w:hAnsi="宋体" w:cs="宋体" w:hint="eastAsia"/>
          <w:kern w:val="0"/>
          <w:sz w:val="44"/>
          <w:szCs w:val="44"/>
        </w:rPr>
        <w:t>两江新区</w:t>
      </w:r>
      <w:proofErr w:type="gramEnd"/>
      <w:r w:rsidR="00917525" w:rsidRPr="000B6541">
        <w:rPr>
          <w:rFonts w:ascii="方正小标宋_GBK" w:eastAsia="方正小标宋_GBK" w:hAnsi="宋体" w:cs="宋体" w:hint="eastAsia"/>
          <w:kern w:val="0"/>
          <w:sz w:val="44"/>
          <w:szCs w:val="44"/>
        </w:rPr>
        <w:t>202</w:t>
      </w:r>
      <w:r w:rsidR="00917525">
        <w:rPr>
          <w:rFonts w:ascii="方正小标宋_GBK" w:eastAsia="方正小标宋_GBK" w:hAnsi="宋体" w:cs="宋体" w:hint="eastAsia"/>
          <w:kern w:val="0"/>
          <w:sz w:val="44"/>
          <w:szCs w:val="44"/>
        </w:rPr>
        <w:t>1</w:t>
      </w:r>
      <w:r w:rsidR="00917525" w:rsidRPr="000B6541">
        <w:rPr>
          <w:rFonts w:ascii="方正小标宋_GBK" w:eastAsia="方正小标宋_GBK" w:hAnsi="宋体" w:cs="宋体" w:hint="eastAsia"/>
          <w:kern w:val="0"/>
          <w:sz w:val="44"/>
          <w:szCs w:val="44"/>
        </w:rPr>
        <w:t>年</w:t>
      </w:r>
      <w:r w:rsidRPr="000B6541">
        <w:rPr>
          <w:rFonts w:ascii="方正小标宋_GBK" w:eastAsia="方正小标宋_GBK" w:hAnsi="宋体" w:cs="宋体" w:hint="eastAsia"/>
          <w:kern w:val="0"/>
          <w:sz w:val="44"/>
          <w:szCs w:val="44"/>
        </w:rPr>
        <w:t>基层医疗卫生机构</w:t>
      </w:r>
      <w:r w:rsidR="00917525">
        <w:rPr>
          <w:rFonts w:ascii="方正小标宋_GBK" w:eastAsia="方正小标宋_GBK" w:hAnsi="宋体" w:cs="宋体" w:hint="eastAsia"/>
          <w:kern w:val="0"/>
          <w:sz w:val="44"/>
          <w:szCs w:val="44"/>
        </w:rPr>
        <w:t>紧缺专业技术人员公开</w:t>
      </w:r>
      <w:r w:rsidRPr="000B6541">
        <w:rPr>
          <w:rFonts w:ascii="方正小标宋_GBK" w:eastAsia="方正小标宋_GBK" w:hAnsi="宋体" w:cs="宋体" w:hint="eastAsia"/>
          <w:kern w:val="0"/>
          <w:sz w:val="44"/>
          <w:szCs w:val="44"/>
        </w:rPr>
        <w:t>招聘资格复审情况表</w:t>
      </w:r>
    </w:p>
    <w:p w:rsidR="000163B5" w:rsidRPr="000B6541" w:rsidRDefault="000163B5" w:rsidP="000163B5">
      <w:pPr>
        <w:ind w:firstLineChars="63" w:firstLine="277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tbl>
      <w:tblPr>
        <w:tblW w:w="9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124"/>
        <w:gridCol w:w="1843"/>
        <w:gridCol w:w="1842"/>
        <w:gridCol w:w="1560"/>
        <w:gridCol w:w="1706"/>
      </w:tblGrid>
      <w:tr w:rsidR="00917525" w:rsidRPr="000B6541" w:rsidTr="000A7318">
        <w:trPr>
          <w:trHeight w:val="579"/>
        </w:trPr>
        <w:tc>
          <w:tcPr>
            <w:tcW w:w="854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0B654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0B654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0B654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17525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0B654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计划</w:t>
            </w:r>
          </w:p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0B654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招录人数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525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0B654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递减后</w:t>
            </w:r>
          </w:p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0B654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招录人数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917525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0B654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通过资格</w:t>
            </w:r>
          </w:p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方正黑体_GBK" w:eastAsia="方正黑体_GBK" w:hAnsi="宋体" w:cs="宋体"/>
                <w:kern w:val="0"/>
                <w:sz w:val="24"/>
                <w:szCs w:val="24"/>
              </w:rPr>
            </w:pPr>
            <w:r w:rsidRPr="000B6541">
              <w:rPr>
                <w:rFonts w:ascii="方正黑体_GBK" w:eastAsia="方正黑体_GBK" w:hAnsi="宋体" w:cs="宋体" w:hint="eastAsia"/>
                <w:kern w:val="0"/>
                <w:sz w:val="24"/>
                <w:szCs w:val="24"/>
              </w:rPr>
              <w:t>审查人数</w:t>
            </w:r>
          </w:p>
        </w:tc>
      </w:tr>
      <w:tr w:rsidR="00917525" w:rsidRPr="000B6541" w:rsidTr="000A7318">
        <w:trPr>
          <w:trHeight w:val="635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天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宫殿</w:t>
            </w: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人和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社区卫生服务</w:t>
            </w: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超声岗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917525" w:rsidRPr="000B6541" w:rsidTr="000A7318">
        <w:trPr>
          <w:trHeight w:val="199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天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宫殿</w:t>
            </w: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、人和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社区卫生服务</w:t>
            </w: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西医结合岗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</w:tr>
      <w:tr w:rsidR="00917525" w:rsidRPr="000B6541" w:rsidTr="000A7318">
        <w:trPr>
          <w:trHeight w:val="212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0B6541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天</w:t>
            </w: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宫殿社区卫生服务中心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全科岗</w:t>
            </w: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917525" w:rsidRPr="000B6541" w:rsidTr="000A7318">
        <w:trPr>
          <w:trHeight w:val="352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0B6541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天</w:t>
            </w: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宫殿社区卫生服务中心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全科岗</w:t>
            </w: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917525" w:rsidRPr="000B6541" w:rsidTr="000A7318">
        <w:trPr>
          <w:trHeight w:val="288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0B6541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天</w:t>
            </w: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宫殿社区卫生服务中心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中</w:t>
            </w: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医岗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917525" w:rsidRPr="000B6541" w:rsidTr="000A7318">
        <w:trPr>
          <w:trHeight w:val="288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0B6541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天</w:t>
            </w: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宫殿社区卫生服务中心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康复岗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917525" w:rsidRPr="000B6541" w:rsidTr="000A7318">
        <w:trPr>
          <w:trHeight w:val="288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0B6541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天</w:t>
            </w: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宫殿社区卫生服务中心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药剂岗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15</w:t>
            </w:r>
          </w:p>
        </w:tc>
      </w:tr>
      <w:tr w:rsidR="00917525" w:rsidRPr="000B6541" w:rsidTr="000A7318">
        <w:trPr>
          <w:trHeight w:val="288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0B6541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天</w:t>
            </w: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宫殿社区卫生服务中心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检验岗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11</w:t>
            </w:r>
          </w:p>
        </w:tc>
      </w:tr>
      <w:tr w:rsidR="00917525" w:rsidRPr="000B6541" w:rsidTr="000A7318">
        <w:trPr>
          <w:trHeight w:val="288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0B6541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人和社区卫生服务中心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临床岗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11</w:t>
            </w:r>
          </w:p>
        </w:tc>
      </w:tr>
      <w:tr w:rsidR="00917525" w:rsidRPr="000B6541" w:rsidTr="000A7318">
        <w:trPr>
          <w:trHeight w:val="288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0B6541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康美社区卫生服务中心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内科、全科岗</w:t>
            </w: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917525" w:rsidRPr="000B6541" w:rsidTr="000A7318">
        <w:trPr>
          <w:trHeight w:val="288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0B6541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康美社区卫生服务中心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内科、全科岗</w:t>
            </w: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917525" w:rsidRPr="000B6541" w:rsidTr="000A7318">
        <w:trPr>
          <w:trHeight w:val="288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946746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46746">
              <w:rPr>
                <w:rFonts w:ascii="Times New Roman" w:hAnsi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康美社区卫生服务中心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临床外科岗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</w:tr>
      <w:tr w:rsidR="00917525" w:rsidRPr="000B6541" w:rsidTr="000A7318">
        <w:trPr>
          <w:trHeight w:val="288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946746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46746">
              <w:rPr>
                <w:rFonts w:ascii="Times New Roman" w:hAnsi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康美社区卫生服务中心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妇产科岗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</w:tr>
      <w:tr w:rsidR="00917525" w:rsidRPr="000B6541" w:rsidTr="000A7318">
        <w:trPr>
          <w:trHeight w:val="288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Pr="000B6541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康美社区卫生服务中心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药学岗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BC0D59" w:rsidRDefault="00917525" w:rsidP="00EC4EB1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</w:tr>
      <w:tr w:rsidR="00917525" w:rsidRPr="000B6541" w:rsidTr="000A7318">
        <w:trPr>
          <w:trHeight w:val="579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鸳鸯社区卫生服务中心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影像</w:t>
            </w: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岗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917525" w:rsidRPr="00BC0D59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C0D59"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</w:tr>
      <w:tr w:rsidR="00917525" w:rsidRPr="000B6541" w:rsidTr="000A7318">
        <w:trPr>
          <w:trHeight w:val="579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康美社区卫生服务中心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医全科、内科岗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917525" w:rsidRPr="000B6541" w:rsidTr="000A7318">
        <w:trPr>
          <w:trHeight w:val="579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康美社区卫生服务中心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口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腔岗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541"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917525" w:rsidRPr="000B6541" w:rsidTr="000A7318">
        <w:trPr>
          <w:trHeight w:val="579"/>
        </w:trPr>
        <w:tc>
          <w:tcPr>
            <w:tcW w:w="854" w:type="dxa"/>
            <w:shd w:val="clear" w:color="auto" w:fill="auto"/>
            <w:noWrap/>
            <w:vAlign w:val="center"/>
          </w:tcPr>
          <w:p w:rsidR="00917525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康美社区卫生服务中心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中医外科岗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917525" w:rsidRPr="000B6541" w:rsidTr="000A7318">
        <w:trPr>
          <w:trHeight w:val="337"/>
        </w:trPr>
        <w:tc>
          <w:tcPr>
            <w:tcW w:w="854" w:type="dxa"/>
            <w:shd w:val="clear" w:color="auto" w:fill="auto"/>
            <w:noWrap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24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康美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社区卫生服务</w:t>
            </w: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中心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公共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卫生岗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0B6541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917525" w:rsidRPr="000B6541" w:rsidRDefault="00917525" w:rsidP="00EC4EB1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</w:tr>
      <w:tr w:rsidR="00917525" w:rsidRPr="000B6541" w:rsidTr="000A7318">
        <w:trPr>
          <w:trHeight w:val="583"/>
        </w:trPr>
        <w:tc>
          <w:tcPr>
            <w:tcW w:w="4821" w:type="dxa"/>
            <w:gridSpan w:val="3"/>
            <w:shd w:val="clear" w:color="auto" w:fill="auto"/>
            <w:noWrap/>
            <w:vAlign w:val="center"/>
            <w:hideMark/>
          </w:tcPr>
          <w:p w:rsidR="00917525" w:rsidRPr="000B6541" w:rsidRDefault="00917525" w:rsidP="00EC4EB1">
            <w:pPr>
              <w:spacing w:line="300" w:lineRule="exact"/>
              <w:ind w:firstLineChars="84" w:firstLine="202"/>
              <w:jc w:val="center"/>
              <w:rPr>
                <w:rFonts w:ascii="方正黑体_GBK" w:eastAsia="方正黑体_GBK" w:hAnsi="Times New Roman"/>
                <w:kern w:val="0"/>
                <w:sz w:val="24"/>
                <w:szCs w:val="24"/>
              </w:rPr>
            </w:pPr>
            <w:r w:rsidRPr="000B6541">
              <w:rPr>
                <w:rFonts w:ascii="方正黑体_GBK" w:eastAsia="方正黑体_GBK" w:hAnsi="Times New Roman" w:hint="eastAsia"/>
                <w:kern w:val="0"/>
                <w:sz w:val="24"/>
                <w:szCs w:val="24"/>
              </w:rPr>
              <w:t>合计</w:t>
            </w:r>
            <w:r>
              <w:rPr>
                <w:rFonts w:ascii="方正黑体_GBK" w:eastAsia="方正黑体_GBK" w:hAnsi="Times New Roman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17525" w:rsidRPr="000B6541" w:rsidRDefault="000A7318" w:rsidP="000A731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instrText>=SUM(ABOVE)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17525" w:rsidRPr="000B6541" w:rsidRDefault="000A7318" w:rsidP="000A7318">
            <w:pPr>
              <w:spacing w:line="300" w:lineRule="exact"/>
              <w:ind w:firstLineChars="0" w:firstLine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instrText>=SUM(ABOVE)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kern w:val="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17525" w:rsidRPr="000A7318" w:rsidRDefault="000A7318" w:rsidP="000A7318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31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A7318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0A731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A7318">
              <w:rPr>
                <w:rFonts w:ascii="Times New Roman" w:hAnsi="Times New Roman"/>
                <w:noProof/>
                <w:sz w:val="24"/>
                <w:szCs w:val="24"/>
              </w:rPr>
              <w:t>108</w:t>
            </w:r>
            <w:r w:rsidRPr="000A731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587F4C" w:rsidRDefault="00587F4C" w:rsidP="000163B5">
      <w:pPr>
        <w:ind w:firstLine="640"/>
      </w:pPr>
    </w:p>
    <w:sectPr w:rsidR="00587F4C" w:rsidSect="00EC4EB1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B5"/>
    <w:rsid w:val="000163B5"/>
    <w:rsid w:val="00074F98"/>
    <w:rsid w:val="000A7318"/>
    <w:rsid w:val="00587F4C"/>
    <w:rsid w:val="00917525"/>
    <w:rsid w:val="00BC0D59"/>
    <w:rsid w:val="00EC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5"/>
    <w:pPr>
      <w:widowControl w:val="0"/>
      <w:spacing w:line="559" w:lineRule="exact"/>
      <w:ind w:firstLineChars="200" w:firstLine="200"/>
      <w:jc w:val="both"/>
    </w:pPr>
    <w:rPr>
      <w:rFonts w:ascii="方正仿宋_GBK" w:eastAsia="方正仿宋_GBK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5"/>
    <w:pPr>
      <w:widowControl w:val="0"/>
      <w:spacing w:line="559" w:lineRule="exact"/>
      <w:ind w:firstLineChars="200" w:firstLine="200"/>
      <w:jc w:val="both"/>
    </w:pPr>
    <w:rPr>
      <w:rFonts w:ascii="方正仿宋_GBK" w:eastAsia="方正仿宋_GBK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97</Words>
  <Characters>556</Characters>
  <Application>Microsoft Office Word</Application>
  <DocSecurity>0</DocSecurity>
  <Lines>4</Lines>
  <Paragraphs>1</Paragraphs>
  <ScaleCrop>false</ScaleCrop>
  <Company>HP Inc.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480_G4</dc:creator>
  <cp:lastModifiedBy>CQLJ</cp:lastModifiedBy>
  <cp:revision>7</cp:revision>
  <dcterms:created xsi:type="dcterms:W3CDTF">2021-12-08T01:05:00Z</dcterms:created>
  <dcterms:modified xsi:type="dcterms:W3CDTF">2021-12-16T03:37:00Z</dcterms:modified>
</cp:coreProperties>
</file>