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南京外国语学校</w:t>
      </w:r>
      <w:r>
        <w:rPr>
          <w:rFonts w:ascii="仿宋_GB2312" w:eastAsia="仿宋_GB2312" w:cs="仿宋_GB2312"/>
          <w:b/>
          <w:bCs/>
          <w:color w:val="000000"/>
          <w:sz w:val="30"/>
          <w:szCs w:val="30"/>
        </w:rPr>
        <w:t>202</w:t>
      </w: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2</w:t>
      </w:r>
      <w:r>
        <w:rPr>
          <w:rFonts w:ascii="仿宋_GB2312" w:eastAsia="仿宋_GB2312" w:cs="仿宋_GB2312"/>
          <w:b/>
          <w:bCs/>
          <w:color w:val="000000"/>
          <w:sz w:val="30"/>
          <w:szCs w:val="30"/>
        </w:rPr>
        <w:t>年公开招聘教师</w:t>
      </w: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资格复审考生名单</w:t>
      </w:r>
    </w:p>
    <w:tbl>
      <w:tblPr>
        <w:tblStyle w:val="6"/>
        <w:tblW w:w="82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50"/>
        <w:gridCol w:w="816"/>
        <w:gridCol w:w="1400"/>
        <w:gridCol w:w="1167"/>
        <w:gridCol w:w="1167"/>
        <w:gridCol w:w="6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报名编号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22001699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22001235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韩若冰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22001325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芮周银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22000809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董皓阳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22001136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庄剑冰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22000380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郑苏皖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22000665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马树巧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22001331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黄诗盈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22000050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卢沁娴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22001493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沈帆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22000282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焦金蕾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22001895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崔志颖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22001329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22000049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于道洋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22001909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吴雨林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22001567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陈方敏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22002430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欧阳利群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6"/>
        <w:tblW w:w="819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50"/>
        <w:gridCol w:w="816"/>
        <w:gridCol w:w="1400"/>
        <w:gridCol w:w="1167"/>
        <w:gridCol w:w="1167"/>
        <w:gridCol w:w="666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22000978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林欣彤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22000619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王德宇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22002003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鞠晓然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22001255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马思韫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22000963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孙家芳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22001472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顾天鸿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22001389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范泽林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22000149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彭尧吟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22002547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祝祺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22000784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夏普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22001170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刘帅帅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22002407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侯天宇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22001027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万苏舒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22002455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贺红佳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22000256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马琳杰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22002143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金语嫣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22000925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22000074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杨淑娴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22002313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余淑静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22001497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任怡然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  <w:bookmarkStart w:id="0" w:name="_GoBack"/>
      <w:bookmarkEnd w:id="0"/>
    </w:p>
    <w:tbl>
      <w:tblPr>
        <w:tblStyle w:val="6"/>
        <w:tblW w:w="819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50"/>
        <w:gridCol w:w="816"/>
        <w:gridCol w:w="1400"/>
        <w:gridCol w:w="1167"/>
        <w:gridCol w:w="1167"/>
        <w:gridCol w:w="666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22001436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聂梦醒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22000214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22002112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孙诗萌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22001647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陆莹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22001482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张小兰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22001905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薛添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16" w:type="dxa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22000205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徐嘉睿</w:t>
            </w:r>
          </w:p>
        </w:tc>
        <w:tc>
          <w:tcPr>
            <w:tcW w:w="116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70.5</w:t>
            </w:r>
          </w:p>
        </w:tc>
        <w:tc>
          <w:tcPr>
            <w:tcW w:w="66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</w:pPr>
    </w:p>
    <w:p>
      <w:pPr>
        <w:jc w:val="both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30"/>
          <w:szCs w:val="30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FC"/>
    <w:rsid w:val="00007F9F"/>
    <w:rsid w:val="00056B3D"/>
    <w:rsid w:val="00081D36"/>
    <w:rsid w:val="000A018A"/>
    <w:rsid w:val="001519EB"/>
    <w:rsid w:val="00185787"/>
    <w:rsid w:val="001B1263"/>
    <w:rsid w:val="001C3E36"/>
    <w:rsid w:val="00257040"/>
    <w:rsid w:val="002700FC"/>
    <w:rsid w:val="002A463F"/>
    <w:rsid w:val="002C4C45"/>
    <w:rsid w:val="002D42D2"/>
    <w:rsid w:val="00330CF4"/>
    <w:rsid w:val="003361C7"/>
    <w:rsid w:val="003570F3"/>
    <w:rsid w:val="003A67C4"/>
    <w:rsid w:val="003C5CE3"/>
    <w:rsid w:val="003D5872"/>
    <w:rsid w:val="00441197"/>
    <w:rsid w:val="0046641F"/>
    <w:rsid w:val="004754AB"/>
    <w:rsid w:val="00495388"/>
    <w:rsid w:val="00497069"/>
    <w:rsid w:val="004A7E73"/>
    <w:rsid w:val="004B6007"/>
    <w:rsid w:val="0050585C"/>
    <w:rsid w:val="005304B8"/>
    <w:rsid w:val="00544499"/>
    <w:rsid w:val="0055243A"/>
    <w:rsid w:val="00556CF5"/>
    <w:rsid w:val="005808D7"/>
    <w:rsid w:val="00591D4E"/>
    <w:rsid w:val="005C21D3"/>
    <w:rsid w:val="005E4C40"/>
    <w:rsid w:val="005E5921"/>
    <w:rsid w:val="005E7D88"/>
    <w:rsid w:val="005F15E2"/>
    <w:rsid w:val="00642A8F"/>
    <w:rsid w:val="00682CC5"/>
    <w:rsid w:val="006A20A4"/>
    <w:rsid w:val="006D55DD"/>
    <w:rsid w:val="006E4E0E"/>
    <w:rsid w:val="00730049"/>
    <w:rsid w:val="0075020D"/>
    <w:rsid w:val="00772F0F"/>
    <w:rsid w:val="007C1CE2"/>
    <w:rsid w:val="007F1D80"/>
    <w:rsid w:val="007F2A51"/>
    <w:rsid w:val="00804F95"/>
    <w:rsid w:val="008104C4"/>
    <w:rsid w:val="00834B0B"/>
    <w:rsid w:val="00853086"/>
    <w:rsid w:val="00871A67"/>
    <w:rsid w:val="00874FF3"/>
    <w:rsid w:val="0091715C"/>
    <w:rsid w:val="009355E0"/>
    <w:rsid w:val="00941054"/>
    <w:rsid w:val="00951662"/>
    <w:rsid w:val="00974250"/>
    <w:rsid w:val="00985B99"/>
    <w:rsid w:val="009948CB"/>
    <w:rsid w:val="009C14F5"/>
    <w:rsid w:val="009F1138"/>
    <w:rsid w:val="00A42642"/>
    <w:rsid w:val="00A92660"/>
    <w:rsid w:val="00A9505C"/>
    <w:rsid w:val="00AC40BE"/>
    <w:rsid w:val="00AC57D7"/>
    <w:rsid w:val="00B24747"/>
    <w:rsid w:val="00B426FD"/>
    <w:rsid w:val="00B63835"/>
    <w:rsid w:val="00B92ADC"/>
    <w:rsid w:val="00BD09B2"/>
    <w:rsid w:val="00BE5A7E"/>
    <w:rsid w:val="00CA6A91"/>
    <w:rsid w:val="00CC16B7"/>
    <w:rsid w:val="00CD7A2B"/>
    <w:rsid w:val="00D36C7A"/>
    <w:rsid w:val="00D53DCD"/>
    <w:rsid w:val="00D55EE7"/>
    <w:rsid w:val="00D71403"/>
    <w:rsid w:val="00DA166D"/>
    <w:rsid w:val="00DC0CC4"/>
    <w:rsid w:val="00DE55ED"/>
    <w:rsid w:val="00E20BD9"/>
    <w:rsid w:val="00E950BE"/>
    <w:rsid w:val="00EA13E0"/>
    <w:rsid w:val="00EE0180"/>
    <w:rsid w:val="00F44596"/>
    <w:rsid w:val="00F71004"/>
    <w:rsid w:val="220A7399"/>
    <w:rsid w:val="5D4212BD"/>
    <w:rsid w:val="680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123</Words>
  <Characters>707</Characters>
  <Lines>5</Lines>
  <Paragraphs>1</Paragraphs>
  <TotalTime>2</TotalTime>
  <ScaleCrop>false</ScaleCrop>
  <LinksUpToDate>false</LinksUpToDate>
  <CharactersWithSpaces>829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2021-05-06T07:58:00Z</dcterms:created>
  <dc:creator>hp</dc:creator>
  <cp:lastModifiedBy>张大脸</cp:lastModifiedBy>
  <dcterms:modified xsi:type="dcterms:W3CDTF">2021-12-16T10:45:00Z</dcterms:modified>
  <dc:title>南京市中华中学公开招聘2021年教师资格复审考生名单公示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EBAF18CA5AA74580BBC289156C5EB9E8</vt:lpwstr>
  </property>
</Properties>
</file>