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房县2021年面向社会公开招聘县直医疗机构卫生专业技术人员、副高级及以上专业技术人才拟聘用人员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名单（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184人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房县人民医院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99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人）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护士（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任璐、卢小溪、潘顺鑫、王晓、彭双、孙玉荣、陈昌菊、谢小宁、蹇清清、王锐、赵静茹、戢丹、魏东波、张艳芳、付丽君、李婷、杨镇溶、刘琼、孙诗苑、付娟、罗传玉、王珊、晏杨、邓宁、晏兰兰、刘艳、王成成、赵毅、晏霞、余磊、付钰、曹珺、袁琼、董淑琴、杨琼、李坤、戴丹丹、张明、冀珊珊、曹玥、马露、王雪、余亮、陈小丽、丁长虹（副高）、卢扬娥（副高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临床医生（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刘俊坤、雷健、散兴春、付娟、周月琦、王玲、徐达、胡珊珊、庞俊、张雯豪、程聪、郑杰、何飞、刘强、刘坦、许莉、郭娟、张盾、汪爽、董成航、王美兰、李明、胡彬、杨健、任志强、孟晓蕾、许琅、谢颖、姜剑锋、许凌霄、王然、张艳华、王靖（副高）、舒菊娟（副高）、丁一（副高）、刘晓妮（副高）、许世伟（副高）、张霞（副高）、孙学国（副高）、雷禹（副高）、张进（副高）、刘锐（副高）、李任重（副高）、蔡金灯（副高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检验（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人）：海洋、冯申亮、许京蓉、王佳晖、赵琴（副高）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康复（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王小康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、王燕霞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药剂（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）：吴卜炜、张丽丽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二、房县中医院（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人）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护士（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张敏、胡敏、莫若男、郭添甜、宋璐璐、赵娟、邹静、王静、刘婉、李莹莹、杜敬悦、赵倩、邵新艳、李艳、刘蕾、胡袁园、付娟、王燕、姚静、曾丽、李燕、陈长丽、孙云涛、张晓燕、李娜、余敏（副高）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临床医生（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人）：冯亚男、刘芬、杨宦、彭昌、罗梦杰、殷明华、朱自凤、王建波、任飞、张华侨、陈小双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医学技术人员（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）：万宁、王倩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康复技师（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）：邓帅、唐鹏、王嫚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药剂师（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）：杨虎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三、房县疾病预防控制中心（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人）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护士（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人）：代安妮、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施吉爽、彭莹莹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临床医生（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人）：彭姣、鄢将来、杨松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检验技师（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人）：易新欣、曾艳、李德明、李林波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预防医学医生（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）：徐文涛、刘鑫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公共卫生管理人员（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）：张晨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四、房县妇幼保健院（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人）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护士（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人）：陈文文、李敏、任敏、周俊琪、肖晓燕、张清、彭雪莹、杜华、戚苗、丁访、鲁双、杨鑫、邓越、林军杰、裴雪丽、汪丽、况俊俊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临床医生（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人）：吕勇、代晓梦、王小丽、付双、李玉娥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检验（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人）：黄淇淇、陈平、蔡艳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中医（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）：付长河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影像（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）：杨琴琴、杨帅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药剂师（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人）：杨静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0790"/>
    <w:rsid w:val="089C6E5B"/>
    <w:rsid w:val="096D1957"/>
    <w:rsid w:val="17296DD4"/>
    <w:rsid w:val="1C3157F6"/>
    <w:rsid w:val="20641C0D"/>
    <w:rsid w:val="3EA4718A"/>
    <w:rsid w:val="40620836"/>
    <w:rsid w:val="40B01F51"/>
    <w:rsid w:val="538D4BE2"/>
    <w:rsid w:val="66AF7191"/>
    <w:rsid w:val="6A6F4DA2"/>
    <w:rsid w:val="731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2021-12-09T00:55:00Z</dcterms:created>
  <dc:creator>Administrator</dc:creator>
  <cp:lastModifiedBy>路人和酱油</cp:lastModifiedBy>
  <dcterms:modified xsi:type="dcterms:W3CDTF">2021-12-15T03:46:22Z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97268673896D49C987BCA65F90BE88FF</vt:lpwstr>
  </property>
</Properties>
</file>