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德州市市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直机关公开遴选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面试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考生健康管理信息承诺书</w:t>
      </w:r>
    </w:p>
    <w:p>
      <w:pPr>
        <w:spacing w:line="240" w:lineRule="exact"/>
        <w:rPr>
          <w:rFonts w:hint="default" w:ascii="Times New Roman" w:hAnsi="Times New Roman" w:eastAsia="方正小标宋简体" w:cs="Times New Roman"/>
          <w:b/>
          <w:bCs/>
          <w:szCs w:val="21"/>
        </w:rPr>
      </w:pPr>
    </w:p>
    <w:tbl>
      <w:tblPr>
        <w:tblStyle w:val="6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7620" b="825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SKUGdUAAAAHAQAADwAAAAAAAAABACAAAAAiAAAAZHJzL2Rvd25y&#10;ZXYueG1sUEsBAhQAFAAAAAgAh07iQEwLhJABAgAA8QMAAA4AAAAAAAAAAQAgAAAAJAEAAGRycy9l&#10;Mm9Eb2MueG1sUEsFBgAAAAAGAAYAWQEAAJc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  <w:p>
            <w:pPr>
              <w:spacing w:line="240" w:lineRule="exact"/>
              <w:ind w:firstLine="211" w:firstLineChars="100"/>
              <w:jc w:val="righ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姓 名</w:t>
            </w:r>
          </w:p>
        </w:tc>
        <w:tc>
          <w:tcPr>
            <w:tcW w:w="836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21天内国内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①是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④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是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否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阳性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阴性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健康监测（自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  <w:lang w:val="en-US" w:eastAsia="zh-CN"/>
              </w:rPr>
              <w:t>考前14天开始记录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发热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乏力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咳嗽或打喷嚏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④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咽痛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⑤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腹泻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⑥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呕吐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⑦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黄疸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⑧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皮疹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⑨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结膜充血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⑩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eastAsia="zh-CN"/>
              </w:rPr>
              <w:t>面试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  <w:t>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楷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本人承诺：以上信息属实，如有虚报、瞒报，愿承担责任及后果。</w:t>
      </w: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签字：             身份证号：               联系电话：</w:t>
      </w:r>
    </w:p>
    <w:sectPr>
      <w:footerReference r:id="rId3" w:type="default"/>
      <w:footerReference r:id="rId4" w:type="even"/>
      <w:pgSz w:w="11906" w:h="16838"/>
      <w:pgMar w:top="1020" w:right="1531" w:bottom="85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29668A2"/>
    <w:rsid w:val="1E536D03"/>
    <w:rsid w:val="1FBBD0BA"/>
    <w:rsid w:val="1FD5135F"/>
    <w:rsid w:val="3D3C5F77"/>
    <w:rsid w:val="3F2B0778"/>
    <w:rsid w:val="4A1947CF"/>
    <w:rsid w:val="4FBB410B"/>
    <w:rsid w:val="526B5CD8"/>
    <w:rsid w:val="667E27ED"/>
    <w:rsid w:val="70B212F6"/>
    <w:rsid w:val="76E551D4"/>
    <w:rsid w:val="79156E0F"/>
    <w:rsid w:val="7D6F27EC"/>
    <w:rsid w:val="7FDC356B"/>
    <w:rsid w:val="BE7F4C96"/>
    <w:rsid w:val="EBEB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  <w:rPr>
      <w:rFonts w:cs="Times New Roman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小王</cp:lastModifiedBy>
  <cp:lastPrinted>2021-12-15T11:06:00Z</cp:lastPrinted>
  <dcterms:modified xsi:type="dcterms:W3CDTF">2021-12-15T08:15:14Z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A34A05BAC1A343FAA4777598F2CF610D</vt:lpwstr>
  </property>
</Properties>
</file>