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b/>
          <w:bCs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000000" w:themeColor="text1"/>
          <w:spacing w:val="0"/>
          <w:sz w:val="28"/>
          <w:szCs w:val="28"/>
          <w:shd w:val="clear" w:fill="FFFFFF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1：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</w:rPr>
        <w:t>房县202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1年基层医疗卫生专业技术人员专项公开招聘</w:t>
      </w:r>
      <w:r>
        <w:rPr>
          <w:rFonts w:hint="eastAsia" w:ascii="黑体" w:hAnsi="黑体" w:eastAsia="黑体" w:cs="黑体"/>
          <w:sz w:val="44"/>
          <w:szCs w:val="44"/>
        </w:rPr>
        <w:t>拟聘用人员名单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（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98人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）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一、房县城关镇卫生院（25人）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药剂（2人）：赵培羽、胡娇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临床医生（9人）：朱满、段毅、许桂琴、王琴、陈义平、柯贤珍、冯智、张平、孙学文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康复（2人）：孙艳、晏全泉</w:t>
      </w:r>
    </w:p>
    <w:p>
      <w:pPr>
        <w:numPr>
          <w:ilvl w:val="0"/>
          <w:numId w:val="0"/>
        </w:numPr>
        <w:ind w:leftChars="0" w:firstLine="320" w:firstLineChars="1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影像（1人）：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邓丽丽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检验（2人）：罗振、任怡</w:t>
      </w:r>
    </w:p>
    <w:p>
      <w:pPr>
        <w:numPr>
          <w:ilvl w:val="0"/>
          <w:numId w:val="0"/>
        </w:numPr>
        <w:ind w:firstLine="320" w:firstLineChars="1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内科护理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（6人）：方会、丁婷、张梦、金珠、郭囡兰、谢艳丽</w:t>
      </w:r>
    </w:p>
    <w:p>
      <w:pPr>
        <w:numPr>
          <w:ilvl w:val="0"/>
          <w:numId w:val="0"/>
        </w:numPr>
        <w:ind w:firstLine="320" w:firstLineChars="1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护理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（2人）：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华俊婕、方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诗纯</w:t>
      </w:r>
    </w:p>
    <w:p>
      <w:pPr>
        <w:numPr>
          <w:ilvl w:val="0"/>
          <w:numId w:val="0"/>
        </w:numPr>
        <w:ind w:firstLine="320" w:firstLineChars="1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临床医师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（1人）：党凡宵（考核招聘）</w:t>
      </w:r>
      <w:bookmarkStart w:id="0" w:name="_GoBack"/>
      <w:bookmarkEnd w:id="0"/>
    </w:p>
    <w:p>
      <w:pPr>
        <w:numPr>
          <w:ilvl w:val="0"/>
          <w:numId w:val="0"/>
        </w:numP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二、房县青峰镇中心卫生院（8人）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药剂（1人）：散敏</w:t>
      </w:r>
    </w:p>
    <w:p>
      <w:pPr>
        <w:numPr>
          <w:ilvl w:val="0"/>
          <w:numId w:val="0"/>
        </w:numPr>
        <w:ind w:leftChars="0" w:firstLine="320" w:firstLineChars="100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临床医师（3人）：曾启龙、谢登玉、陈国平</w:t>
      </w:r>
    </w:p>
    <w:p>
      <w:pPr>
        <w:numPr>
          <w:ilvl w:val="0"/>
          <w:numId w:val="0"/>
        </w:numPr>
        <w:ind w:firstLine="320" w:firstLineChars="1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影像技师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（1人）：刘志洋</w:t>
      </w:r>
    </w:p>
    <w:p>
      <w:pPr>
        <w:numPr>
          <w:ilvl w:val="0"/>
          <w:numId w:val="0"/>
        </w:numPr>
        <w:ind w:firstLine="320" w:firstLineChars="1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护士（3人）：莫学艳、周敏、胡燕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房县化龙堰镇卫生院（7人）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药剂师（1人）：雷丽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临床医生（2人）：何超、龚涛</w:t>
      </w:r>
    </w:p>
    <w:p>
      <w:pPr>
        <w:numPr>
          <w:ilvl w:val="0"/>
          <w:numId w:val="0"/>
        </w:numPr>
        <w:ind w:firstLine="320" w:firstLineChars="1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临床医生（1人）：郭鹏(定向招聘)</w:t>
      </w:r>
    </w:p>
    <w:p>
      <w:pPr>
        <w:numPr>
          <w:ilvl w:val="0"/>
          <w:numId w:val="0"/>
        </w:numPr>
        <w:ind w:firstLine="320" w:firstLineChars="1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护士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（3人）：张倩、张小静、任艳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房县红塔镇卫生院（3人）</w:t>
      </w:r>
    </w:p>
    <w:p>
      <w:pPr>
        <w:numPr>
          <w:ilvl w:val="0"/>
          <w:numId w:val="0"/>
        </w:numPr>
        <w:ind w:leftChars="0" w:firstLine="320" w:firstLineChars="1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临床医生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（1人）：付彪</w:t>
      </w:r>
    </w:p>
    <w:p>
      <w:pPr>
        <w:numPr>
          <w:ilvl w:val="0"/>
          <w:numId w:val="0"/>
        </w:numPr>
        <w:ind w:leftChars="0" w:firstLine="320" w:firstLineChars="1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公共卫生管理（1人）：席凡</w:t>
      </w:r>
    </w:p>
    <w:p>
      <w:pPr>
        <w:numPr>
          <w:ilvl w:val="0"/>
          <w:numId w:val="0"/>
        </w:numPr>
        <w:ind w:firstLine="320" w:firstLineChars="1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中医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（1人）：王旭珠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房县万峪河乡卫生院（1人）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临床医生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（1人）：向君贤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房县窑淮镇卫生院（3人）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临床医生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（1人）：陈明镜</w:t>
      </w:r>
    </w:p>
    <w:p>
      <w:pPr>
        <w:numPr>
          <w:ilvl w:val="0"/>
          <w:numId w:val="0"/>
        </w:numPr>
        <w:ind w:firstLine="320" w:firstLineChars="1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护士（1人）：陈淑雯</w:t>
      </w:r>
    </w:p>
    <w:p>
      <w:pPr>
        <w:numPr>
          <w:ilvl w:val="0"/>
          <w:numId w:val="0"/>
        </w:numPr>
        <w:ind w:firstLine="320" w:firstLineChars="1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临床医生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（1人）：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王健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（考核招聘）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房县土城镇卫生院（2人）</w:t>
      </w:r>
    </w:p>
    <w:p>
      <w:pPr>
        <w:numPr>
          <w:ilvl w:val="0"/>
          <w:numId w:val="0"/>
        </w:numPr>
        <w:ind w:leftChars="0" w:firstLine="320" w:firstLineChars="1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临床医师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（1人）：张昌国</w:t>
      </w:r>
    </w:p>
    <w:p>
      <w:pPr>
        <w:numPr>
          <w:ilvl w:val="0"/>
          <w:numId w:val="0"/>
        </w:numPr>
        <w:ind w:leftChars="0" w:firstLine="320" w:firstLineChars="1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影像技师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（1人）：朱涛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房县五台乡卫生院（2人）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临床医师（1人）：曹运俊</w:t>
      </w:r>
    </w:p>
    <w:p>
      <w:pPr>
        <w:numPr>
          <w:ilvl w:val="0"/>
          <w:numId w:val="0"/>
        </w:numPr>
        <w:ind w:firstLine="320" w:firstLineChars="1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护士（1人）：郭链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  <w:t>房县尹吉甫镇卫生院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（1人）</w:t>
      </w:r>
    </w:p>
    <w:p>
      <w:pPr>
        <w:numPr>
          <w:ilvl w:val="0"/>
          <w:numId w:val="0"/>
        </w:numPr>
        <w:ind w:leftChars="0" w:firstLine="320" w:firstLineChars="1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临床医师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（1人）：徐海燕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房县中坝乡卫生院（4人）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临床医师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（3人）：徐文、钟海波、何卫</w:t>
      </w:r>
    </w:p>
    <w:p>
      <w:pPr>
        <w:numPr>
          <w:ilvl w:val="0"/>
          <w:numId w:val="0"/>
        </w:numPr>
        <w:ind w:firstLine="320" w:firstLineChars="1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护理（1人）：童丽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房县白鹤镇卫生院（2人）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临床医师（1人）：付运生</w:t>
      </w:r>
    </w:p>
    <w:p>
      <w:pPr>
        <w:numPr>
          <w:ilvl w:val="0"/>
          <w:numId w:val="0"/>
        </w:num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临床医师（1人）：郑雪（考核招聘）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房县大木厂镇中心卫生院（8人）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临床医师（3人）：刘安军、饶承德、蔡勇</w:t>
      </w:r>
    </w:p>
    <w:p>
      <w:pPr>
        <w:numPr>
          <w:ilvl w:val="0"/>
          <w:numId w:val="0"/>
        </w:numPr>
        <w:ind w:firstLine="320" w:firstLineChars="1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检验技师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（1人）：夏鑫欣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药师（1人）：马武军</w:t>
      </w:r>
    </w:p>
    <w:p>
      <w:pPr>
        <w:numPr>
          <w:ilvl w:val="0"/>
          <w:numId w:val="0"/>
        </w:numPr>
        <w:ind w:firstLine="320" w:firstLineChars="1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护士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（3人）：王文燕、肖月丽、刘莹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房县门古寺镇中心卫生院（10人）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临床医师（4人）：艾运丽、任俊、丁海艳、刘俊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技师（1人）：任志坤</w:t>
      </w:r>
    </w:p>
    <w:p>
      <w:pPr>
        <w:numPr>
          <w:ilvl w:val="0"/>
          <w:numId w:val="0"/>
        </w:numPr>
        <w:ind w:firstLine="320" w:firstLineChars="1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护士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（4人）：邓凤霞、赵爽、杜雪、黄嵘</w:t>
      </w:r>
    </w:p>
    <w:p>
      <w:pPr>
        <w:numPr>
          <w:ilvl w:val="0"/>
          <w:numId w:val="0"/>
        </w:num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临床医师（1人）：张德辉（考核招聘）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房县野人谷镇卫生院（6人）</w:t>
      </w:r>
    </w:p>
    <w:p>
      <w:pPr>
        <w:numPr>
          <w:ilvl w:val="0"/>
          <w:numId w:val="0"/>
        </w:numPr>
        <w:ind w:leftChars="0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康复（1人）：邓玉红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技师（1人）：张树林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药学类（1人）：杨晓飞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护士（2人）：叶丽丽、马玲</w:t>
      </w:r>
    </w:p>
    <w:p>
      <w:pPr>
        <w:numPr>
          <w:ilvl w:val="0"/>
          <w:numId w:val="0"/>
        </w:numPr>
        <w:ind w:firstLine="320" w:firstLineChars="1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临床医师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（1人）：杜胜男（考核招聘）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十五、房县军店镇中心卫生院（2人）</w:t>
      </w:r>
    </w:p>
    <w:p>
      <w:pPr>
        <w:numPr>
          <w:ilvl w:val="0"/>
          <w:numId w:val="0"/>
        </w:numPr>
        <w:ind w:firstLine="320" w:firstLineChars="1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技师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（1人）：黄栩</w:t>
      </w:r>
    </w:p>
    <w:p>
      <w:pPr>
        <w:numPr>
          <w:ilvl w:val="0"/>
          <w:numId w:val="0"/>
        </w:numPr>
        <w:ind w:firstLine="320" w:firstLineChars="1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护士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（1人）：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张琼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十六、房县九道乡卫生院（3人）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口腔技师（1人）：胡勇</w:t>
      </w:r>
    </w:p>
    <w:p>
      <w:pPr>
        <w:numPr>
          <w:ilvl w:val="0"/>
          <w:numId w:val="0"/>
        </w:num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护士（2人）：陈语馨、高华华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十七、房县沙河乡卫生院（2人）</w:t>
      </w:r>
    </w:p>
    <w:p>
      <w:pPr>
        <w:numPr>
          <w:ilvl w:val="0"/>
          <w:numId w:val="0"/>
        </w:numPr>
        <w:ind w:firstLine="320" w:firstLineChars="1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药剂学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（1人）：袁小梅</w:t>
      </w:r>
    </w:p>
    <w:p>
      <w:pPr>
        <w:numPr>
          <w:ilvl w:val="0"/>
          <w:numId w:val="0"/>
        </w:numPr>
        <w:ind w:firstLine="320" w:firstLineChars="1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护理（1人）：李风琴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十八、房县上龛乡卫生院（3人）</w:t>
      </w:r>
    </w:p>
    <w:p>
      <w:pPr>
        <w:numPr>
          <w:ilvl w:val="0"/>
          <w:numId w:val="0"/>
        </w:numPr>
        <w:ind w:firstLine="320" w:firstLineChars="1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护士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（3人）：甄怡、周倩倩、谢先丽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十九、房县姚坪乡卫生院（6人）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药剂（1人）：刘军</w:t>
      </w:r>
    </w:p>
    <w:p>
      <w:pPr>
        <w:numPr>
          <w:ilvl w:val="0"/>
          <w:numId w:val="0"/>
        </w:numPr>
        <w:ind w:leftChars="0" w:firstLine="320" w:firstLineChars="1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临床医生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（1人）：黄开平</w:t>
      </w:r>
    </w:p>
    <w:p>
      <w:pPr>
        <w:numPr>
          <w:ilvl w:val="0"/>
          <w:numId w:val="0"/>
        </w:numPr>
        <w:ind w:firstLine="320" w:firstLineChars="1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护理（4人）：王燕玲、孟娇娇、谭雪、王欢欢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328E25A"/>
    <w:multiLevelType w:val="singleLevel"/>
    <w:tmpl w:val="5328E25A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685F95"/>
    <w:rsid w:val="078C4139"/>
    <w:rsid w:val="081D07C1"/>
    <w:rsid w:val="08C6543B"/>
    <w:rsid w:val="0A6556CD"/>
    <w:rsid w:val="0C4F5FF2"/>
    <w:rsid w:val="19060B9C"/>
    <w:rsid w:val="20D4267C"/>
    <w:rsid w:val="2AFB25B9"/>
    <w:rsid w:val="2C637406"/>
    <w:rsid w:val="31923459"/>
    <w:rsid w:val="33CC6029"/>
    <w:rsid w:val="34D54D10"/>
    <w:rsid w:val="388434F3"/>
    <w:rsid w:val="3FEB0A01"/>
    <w:rsid w:val="41C119F8"/>
    <w:rsid w:val="4BB95357"/>
    <w:rsid w:val="4D702C8C"/>
    <w:rsid w:val="4F001B08"/>
    <w:rsid w:val="507D77AD"/>
    <w:rsid w:val="50865E97"/>
    <w:rsid w:val="55C51009"/>
    <w:rsid w:val="55EB08BF"/>
    <w:rsid w:val="5E950A8A"/>
    <w:rsid w:val="65F900E2"/>
    <w:rsid w:val="6B9E7E1C"/>
    <w:rsid w:val="6C315FE9"/>
    <w:rsid w:val="6ECE1671"/>
    <w:rsid w:val="77921417"/>
    <w:rsid w:val="7BB65D27"/>
    <w:rsid w:val="7FBD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路人和酱油</cp:lastModifiedBy>
  <cp:lastPrinted>2021-12-14T08:44:00Z</cp:lastPrinted>
  <dcterms:modified xsi:type="dcterms:W3CDTF">2021-12-15T03:46:36Z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63F4AFD64FA3461C831A1F8A1C030717</vt:lpwstr>
  </property>
</Properties>
</file>