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308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u w:val="none"/>
          <w:lang w:val="en-US" w:eastAsia="zh-CN"/>
        </w:rPr>
        <w:tab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4"/>
          <w:w w:val="100"/>
          <w:sz w:val="32"/>
          <w:szCs w:val="32"/>
          <w:u w:val="none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4"/>
          <w:w w:val="100"/>
          <w:sz w:val="32"/>
          <w:szCs w:val="32"/>
          <w:u w:val="none"/>
          <w:lang w:val="en-US" w:eastAsia="zh-CN"/>
        </w:rPr>
        <w:t>五寨县2021年以政府购买服务方式招聘大学毕业生到村工作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4"/>
          <w:w w:val="100"/>
          <w:sz w:val="32"/>
          <w:szCs w:val="32"/>
          <w:u w:val="none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490" w:tblpY="60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3"/>
        <w:gridCol w:w="21"/>
        <w:gridCol w:w="269"/>
        <w:gridCol w:w="826"/>
        <w:gridCol w:w="159"/>
        <w:gridCol w:w="425"/>
        <w:gridCol w:w="709"/>
        <w:gridCol w:w="206"/>
        <w:gridCol w:w="638"/>
        <w:gridCol w:w="6"/>
        <w:gridCol w:w="215"/>
        <w:gridCol w:w="206"/>
        <w:gridCol w:w="750"/>
        <w:gridCol w:w="308"/>
        <w:gridCol w:w="857"/>
        <w:gridCol w:w="405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性 别</w:t>
            </w:r>
          </w:p>
        </w:tc>
        <w:tc>
          <w:tcPr>
            <w:tcW w:w="5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民 族</w:t>
            </w:r>
          </w:p>
        </w:tc>
        <w:tc>
          <w:tcPr>
            <w:tcW w:w="6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年 月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4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none"/>
                <w:lang w:val="en-US" w:eastAsia="zh-CN"/>
              </w:rPr>
              <w:t>照片2寸红底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面 貌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时 间</w:t>
            </w:r>
          </w:p>
        </w:tc>
        <w:tc>
          <w:tcPr>
            <w:tcW w:w="14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籍 贯</w:t>
            </w:r>
          </w:p>
        </w:tc>
        <w:tc>
          <w:tcPr>
            <w:tcW w:w="19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4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地</w:t>
            </w:r>
          </w:p>
        </w:tc>
        <w:tc>
          <w:tcPr>
            <w:tcW w:w="269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状况</w:t>
            </w:r>
          </w:p>
        </w:tc>
        <w:tc>
          <w:tcPr>
            <w:tcW w:w="106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状况</w:t>
            </w:r>
          </w:p>
        </w:tc>
        <w:tc>
          <w:tcPr>
            <w:tcW w:w="8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4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u w:val="none"/>
                <w:lang w:eastAsia="zh-CN"/>
              </w:rPr>
              <w:t>最</w:t>
            </w:r>
            <w:r>
              <w:rPr>
                <w:rFonts w:hint="eastAsia" w:ascii="宋体" w:hAnsi="宋体" w:cs="宋体"/>
                <w:color w:val="00000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  <w:u w:val="none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毕业证书编号</w:t>
            </w:r>
          </w:p>
        </w:tc>
        <w:tc>
          <w:tcPr>
            <w:tcW w:w="381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4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学位证书编号</w:t>
            </w:r>
          </w:p>
        </w:tc>
        <w:tc>
          <w:tcPr>
            <w:tcW w:w="381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教育部认证号</w:t>
            </w:r>
          </w:p>
        </w:tc>
        <w:tc>
          <w:tcPr>
            <w:tcW w:w="5376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毕业院校及所学专业</w:t>
            </w:r>
          </w:p>
        </w:tc>
        <w:tc>
          <w:tcPr>
            <w:tcW w:w="2969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47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毕业时间</w:t>
            </w:r>
          </w:p>
        </w:tc>
        <w:tc>
          <w:tcPr>
            <w:tcW w:w="23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工作单位</w:t>
            </w:r>
          </w:p>
        </w:tc>
        <w:tc>
          <w:tcPr>
            <w:tcW w:w="323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148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>参加工作时间</w:t>
            </w:r>
          </w:p>
        </w:tc>
        <w:tc>
          <w:tcPr>
            <w:tcW w:w="23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家庭住址</w:t>
            </w:r>
          </w:p>
        </w:tc>
        <w:tc>
          <w:tcPr>
            <w:tcW w:w="7055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身份证号</w:t>
            </w:r>
          </w:p>
        </w:tc>
        <w:tc>
          <w:tcPr>
            <w:tcW w:w="259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8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联系电话</w:t>
            </w: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关系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谓</w:t>
            </w: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eastAsia="zh-CN"/>
              </w:rPr>
              <w:t>龄</w:t>
            </w: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面貌</w:t>
            </w: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工作单位及职务</w:t>
            </w: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252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  <w:tc>
          <w:tcPr>
            <w:tcW w:w="10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  <w:t>诺</w:t>
            </w: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</w:rPr>
              <w:t>注</w:t>
            </w:r>
          </w:p>
        </w:tc>
        <w:tc>
          <w:tcPr>
            <w:tcW w:w="8069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u w:val="non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eastAsia" w:ascii="宋体" w:hAnsi="宋体" w:eastAsia="宋体" w:cs="宋体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60" w:firstLineChars="1700"/>
        <w:textAlignment w:val="bottom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u w:val="none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</w:rPr>
        <w:t>填表日期：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</w:rPr>
        <w:t>年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</w:rPr>
        <w:t>月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28"/>
          <w:szCs w:val="28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u w:val="none"/>
        </w:rPr>
        <w:t>填表说明：</w:t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1.</w:t>
      </w:r>
      <w:r>
        <w:rPr>
          <w:rFonts w:hint="eastAsia" w:ascii="仿宋_GB2312" w:eastAsia="仿宋_GB2312"/>
          <w:sz w:val="21"/>
          <w:szCs w:val="21"/>
          <w:u w:val="none"/>
        </w:rPr>
        <w:t>“出生年月”栏：比如，1990年7月，则填写为</w:t>
      </w: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1990.07</w:t>
      </w:r>
      <w:r>
        <w:rPr>
          <w:rFonts w:hint="eastAsia" w:ascii="仿宋_GB2312" w:eastAsia="仿宋_GB2312"/>
          <w:sz w:val="21"/>
          <w:szCs w:val="21"/>
          <w:u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2.</w:t>
      </w:r>
      <w:r>
        <w:rPr>
          <w:rFonts w:hint="eastAsia" w:ascii="仿宋_GB2312" w:eastAsia="仿宋_GB2312"/>
          <w:sz w:val="21"/>
          <w:szCs w:val="21"/>
          <w:u w:val="none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  <w:u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3.</w:t>
      </w:r>
      <w:r>
        <w:rPr>
          <w:rFonts w:hint="eastAsia" w:ascii="仿宋_GB2312" w:eastAsia="仿宋_GB2312"/>
          <w:sz w:val="21"/>
          <w:szCs w:val="21"/>
          <w:u w:val="none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  <w:u w:val="none"/>
        </w:rPr>
        <w:t>省××县</w:t>
      </w: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  <w:u w:val="none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  <w:u w:val="none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  <w:lang w:eastAsia="zh-CN"/>
        </w:rPr>
      </w:pPr>
      <w:r>
        <w:rPr>
          <w:rFonts w:hint="eastAsia" w:ascii="仿宋_GB2312" w:eastAsia="仿宋_GB2312"/>
          <w:sz w:val="21"/>
          <w:szCs w:val="21"/>
          <w:u w:val="none"/>
        </w:rPr>
        <w:t xml:space="preserve">    </w:t>
      </w: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5.</w:t>
      </w:r>
      <w:r>
        <w:rPr>
          <w:rFonts w:hint="eastAsia" w:ascii="仿宋_GB2312" w:eastAsia="仿宋_GB2312"/>
          <w:sz w:val="21"/>
          <w:szCs w:val="21"/>
          <w:u w:val="none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 xml:space="preserve">    6.</w:t>
      </w:r>
      <w:r>
        <w:rPr>
          <w:rFonts w:hint="eastAsia" w:ascii="仿宋_GB2312" w:eastAsia="仿宋_GB2312"/>
          <w:sz w:val="21"/>
          <w:szCs w:val="21"/>
          <w:u w:val="none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7.</w:t>
      </w:r>
      <w:r>
        <w:rPr>
          <w:rFonts w:hint="eastAsia" w:ascii="仿宋_GB2312" w:eastAsia="仿宋_GB2312"/>
          <w:sz w:val="21"/>
          <w:szCs w:val="21"/>
          <w:u w:val="none"/>
        </w:rPr>
        <w:t>“教育部认证号”栏：仅海外留学人员填写，完整填写如“教留服认×[20××]×号”；</w:t>
      </w:r>
      <w:r>
        <w:rPr>
          <w:rFonts w:hint="eastAsia" w:ascii="仿宋_GB2312" w:eastAsia="仿宋_GB2312"/>
          <w:sz w:val="21"/>
          <w:szCs w:val="21"/>
          <w:u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8.</w:t>
      </w:r>
      <w:r>
        <w:rPr>
          <w:rFonts w:hint="eastAsia" w:ascii="仿宋_GB2312" w:eastAsia="仿宋_GB2312"/>
          <w:sz w:val="21"/>
          <w:szCs w:val="21"/>
          <w:u w:val="none"/>
        </w:rPr>
        <w:t>“毕业院校、所学专业”栏：填写内容与最高学历证书、最高学位证书内容一致；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 xml:space="preserve">9. </w:t>
      </w:r>
      <w:r>
        <w:rPr>
          <w:rFonts w:hint="eastAsia" w:ascii="仿宋_GB2312" w:eastAsia="仿宋_GB2312"/>
          <w:sz w:val="21"/>
          <w:szCs w:val="21"/>
          <w:u w:val="none"/>
        </w:rPr>
        <w:t>“学习经历”栏：自高中起填写；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</w:rPr>
      </w:pPr>
      <w:r>
        <w:rPr>
          <w:rFonts w:hint="eastAsia" w:ascii="仿宋_GB2312" w:eastAsia="仿宋_GB2312"/>
          <w:sz w:val="21"/>
          <w:szCs w:val="21"/>
          <w:u w:val="none"/>
        </w:rPr>
        <w:t xml:space="preserve">    </w:t>
      </w: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10.</w:t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>“工作经历”栏：按起始时间、工作单位、岗位、担任职务顺序填写；</w:t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  <w:r>
        <w:rPr>
          <w:rFonts w:hint="eastAsia" w:ascii="仿宋_GB2312" w:eastAsia="仿宋_GB2312"/>
          <w:sz w:val="21"/>
          <w:szCs w:val="21"/>
          <w:u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  <w:lang w:eastAsia="zh-CN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11.</w:t>
      </w:r>
      <w:r>
        <w:rPr>
          <w:rFonts w:hint="eastAsia" w:ascii="仿宋_GB2312" w:eastAsia="仿宋_GB2312"/>
          <w:sz w:val="21"/>
          <w:szCs w:val="21"/>
          <w:u w:val="none"/>
        </w:rPr>
        <w:t>“称谓”栏：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  <w:u w:val="none"/>
        </w:rPr>
        <w:t>填写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  <w:u w:val="none"/>
        </w:rPr>
        <w:t>、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  <w:u w:val="none"/>
        </w:rPr>
        <w:t>等</w:t>
      </w:r>
      <w:r>
        <w:rPr>
          <w:rFonts w:hint="eastAsia" w:ascii="仿宋_GB2312" w:eastAsia="仿宋_GB2312"/>
          <w:sz w:val="21"/>
          <w:szCs w:val="21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eastAsia" w:ascii="仿宋_GB2312" w:eastAsia="仿宋_GB2312"/>
          <w:sz w:val="21"/>
          <w:szCs w:val="21"/>
          <w:u w:val="none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u w:val="none"/>
          <w:lang w:val="en-US" w:eastAsia="zh-CN"/>
        </w:rPr>
        <w:t>12.此表需双面打印。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B1538"/>
    <w:rsid w:val="00FE6AFE"/>
    <w:rsid w:val="060D4472"/>
    <w:rsid w:val="06C54272"/>
    <w:rsid w:val="07D158DD"/>
    <w:rsid w:val="0A0C3746"/>
    <w:rsid w:val="0C5C30D8"/>
    <w:rsid w:val="0F0740B7"/>
    <w:rsid w:val="10CF1A0A"/>
    <w:rsid w:val="166D584A"/>
    <w:rsid w:val="171D61F0"/>
    <w:rsid w:val="1A0C4C78"/>
    <w:rsid w:val="1D7756A4"/>
    <w:rsid w:val="1D9C4564"/>
    <w:rsid w:val="25010B70"/>
    <w:rsid w:val="25FA31A4"/>
    <w:rsid w:val="29883BEF"/>
    <w:rsid w:val="2C5D4207"/>
    <w:rsid w:val="2CB2345D"/>
    <w:rsid w:val="31077AEF"/>
    <w:rsid w:val="31D66089"/>
    <w:rsid w:val="346006F2"/>
    <w:rsid w:val="35A06B3A"/>
    <w:rsid w:val="37D97A92"/>
    <w:rsid w:val="39A64349"/>
    <w:rsid w:val="3A4757E7"/>
    <w:rsid w:val="418B1538"/>
    <w:rsid w:val="48651873"/>
    <w:rsid w:val="48C04788"/>
    <w:rsid w:val="4A17094B"/>
    <w:rsid w:val="4DBA2892"/>
    <w:rsid w:val="4F602D94"/>
    <w:rsid w:val="526673BD"/>
    <w:rsid w:val="5467482B"/>
    <w:rsid w:val="57390153"/>
    <w:rsid w:val="5753390A"/>
    <w:rsid w:val="5C1D45E7"/>
    <w:rsid w:val="5DC50992"/>
    <w:rsid w:val="612E4AA0"/>
    <w:rsid w:val="61A46BAC"/>
    <w:rsid w:val="63892C5D"/>
    <w:rsid w:val="64D81563"/>
    <w:rsid w:val="653C28CB"/>
    <w:rsid w:val="653E38D9"/>
    <w:rsid w:val="66795D12"/>
    <w:rsid w:val="6B9070AD"/>
    <w:rsid w:val="6F4B763A"/>
    <w:rsid w:val="6F9E5CA8"/>
    <w:rsid w:val="71445C1A"/>
    <w:rsid w:val="72961BF0"/>
    <w:rsid w:val="72BA43E6"/>
    <w:rsid w:val="7345743D"/>
    <w:rsid w:val="77D037C1"/>
    <w:rsid w:val="798E3382"/>
    <w:rsid w:val="7CB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2021-12-12T02:19:00Z</dcterms:created>
  <dc:creator>ge</dc:creator>
  <cp:lastModifiedBy>会飞能打的宇Sir</cp:lastModifiedBy>
  <dcterms:modified xsi:type="dcterms:W3CDTF">2021-12-14T10:56:38Z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42B6708367C848BF8F6EB1F168A33293</vt:lpwstr>
  </property>
</Properties>
</file>