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CB" w:rsidRDefault="00211FCB" w:rsidP="00211FCB">
      <w:pPr>
        <w:tabs>
          <w:tab w:val="left" w:pos="2550"/>
        </w:tabs>
        <w:spacing w:line="54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211FCB" w:rsidRDefault="00211FCB" w:rsidP="00211FCB">
      <w:pPr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进入面试人员名单</w:t>
      </w:r>
    </w:p>
    <w:p w:rsidR="00211FCB" w:rsidRDefault="00211FCB" w:rsidP="00211FCB">
      <w:pPr>
        <w:jc w:val="center"/>
        <w:rPr>
          <w:rFonts w:ascii="黑体" w:eastAsia="黑体" w:hAnsi="黑体" w:cs="黑体" w:hint="eastAsia"/>
          <w:sz w:val="44"/>
          <w:szCs w:val="44"/>
        </w:rPr>
      </w:pPr>
    </w:p>
    <w:p w:rsidR="00211FCB" w:rsidRDefault="00211FCB" w:rsidP="00211FCB">
      <w:pPr>
        <w:tabs>
          <w:tab w:val="left" w:pos="2550"/>
        </w:tabs>
        <w:spacing w:line="360" w:lineRule="auto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龙艺栩、吴丽诗、邓威雄、周雨慧、韦月海、梁钰深、邹晓璐、刘路歆、吴庚兰、王</w:t>
      </w:r>
      <w:r>
        <w:rPr>
          <w:rFonts w:ascii="仿宋_GB2312" w:eastAsia="仿宋" w:hAnsi="仿宋" w:cs="仿宋" w:hint="eastAsia"/>
          <w:sz w:val="32"/>
          <w:szCs w:val="32"/>
        </w:rPr>
        <w:t>玥</w:t>
      </w:r>
      <w:r>
        <w:rPr>
          <w:rFonts w:ascii="仿宋_GB2312" w:eastAsia="仿宋_GB2312" w:hAnsi="仿宋" w:cs="仿宋" w:hint="eastAsia"/>
          <w:sz w:val="32"/>
          <w:szCs w:val="32"/>
        </w:rPr>
        <w:t>、杨德华、杨钰兰、李龙飞、罗园、孙利在、卜冠铭、黎静、张思玲、邱丽娟、宋丽玲、付瑞琛、胡航、黄杏榕、罗艳婷、廖雨琴、潘杏、梁琪裕、杨凯婷、梁缤缤、吴鹏志、辛文妍、梁建、莫丹妮、陆海滨、罗慧婷、游鸿宇、李嘉愉、张铱玲、覃莹、覃鑫、黄金玲、黄飞燕、曹耀扬、李天宁、区勇探、吕威成、莫金池、庞宇欣、陈宇冰、余思莹、蒙家敏、谢金玲、蒙丽冰、林钧愈、戴艳丽、陈思其、罗旭雯、廖钰冰、温怡然、范伟寅、余佳琪、欧展辛、杨振俞、戴霞婷、李智斌、蒋银英、闭娟娟、谢金桓、梁淑英、潘琳、黄枝坤、庞银精、刘细迎、邓丹丹、黄小原</w:t>
      </w:r>
    </w:p>
    <w:p w:rsidR="00211FCB" w:rsidRDefault="00211FCB" w:rsidP="00211FCB">
      <w:pPr>
        <w:tabs>
          <w:tab w:val="left" w:pos="2550"/>
        </w:tabs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211FCB" w:rsidRDefault="00211FCB" w:rsidP="00211FCB">
      <w:pPr>
        <w:tabs>
          <w:tab w:val="left" w:pos="2550"/>
        </w:tabs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211FCB" w:rsidRDefault="00211FCB" w:rsidP="00211FCB">
      <w:pPr>
        <w:tabs>
          <w:tab w:val="left" w:pos="2550"/>
        </w:tabs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211FCB" w:rsidRDefault="00211FCB" w:rsidP="00211FCB">
      <w:pPr>
        <w:tabs>
          <w:tab w:val="left" w:pos="2550"/>
        </w:tabs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211FCB" w:rsidRDefault="00211FCB" w:rsidP="00211FCB">
      <w:pPr>
        <w:tabs>
          <w:tab w:val="left" w:pos="2550"/>
        </w:tabs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211FCB" w:rsidRDefault="00211FCB" w:rsidP="00211FCB">
      <w:pPr>
        <w:tabs>
          <w:tab w:val="left" w:pos="2550"/>
        </w:tabs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211FCB" w:rsidRDefault="00211FCB" w:rsidP="00211FCB">
      <w:pPr>
        <w:tabs>
          <w:tab w:val="left" w:pos="2550"/>
        </w:tabs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7701C2" w:rsidRPr="00211FCB" w:rsidRDefault="007701C2"/>
    <w:sectPr w:rsidR="007701C2" w:rsidRPr="00211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1C2" w:rsidRDefault="007701C2" w:rsidP="00211FCB">
      <w:r>
        <w:separator/>
      </w:r>
    </w:p>
  </w:endnote>
  <w:endnote w:type="continuationSeparator" w:id="1">
    <w:p w:rsidR="007701C2" w:rsidRDefault="007701C2" w:rsidP="00211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1C2" w:rsidRDefault="007701C2" w:rsidP="00211FCB">
      <w:r>
        <w:separator/>
      </w:r>
    </w:p>
  </w:footnote>
  <w:footnote w:type="continuationSeparator" w:id="1">
    <w:p w:rsidR="007701C2" w:rsidRDefault="007701C2" w:rsidP="00211F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FCB"/>
    <w:rsid w:val="00211FCB"/>
    <w:rsid w:val="0077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1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1F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1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1F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2021-12-15T07:48:00Z</dcterms:created>
  <dcterms:modified xsi:type="dcterms:W3CDTF">2021-12-15T07:48:00Z</dcterms:modified>
</cp:coreProperties>
</file>