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专业比对提交的材料</w:t>
      </w:r>
    </w:p>
    <w:p>
      <w:pPr>
        <w:numPr>
          <w:ilvl w:val="0"/>
          <w:numId w:val="1"/>
        </w:numPr>
        <w:ind w:left="0" w:leftChars="0" w:firstLine="416" w:firstLineChars="139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承诺书（纸质）</w:t>
      </w:r>
    </w:p>
    <w:p>
      <w:pPr>
        <w:numPr>
          <w:numId w:val="0"/>
        </w:numPr>
        <w:ind w:left="10" w:leftChars="5" w:firstLine="279" w:firstLineChars="93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姓名，性别，出生年月，身份证号码</w:t>
      </w:r>
      <w:bookmarkStart w:id="0" w:name="_GoBack"/>
      <w:bookmarkEnd w:id="0"/>
      <w:r>
        <w:rPr>
          <w:rFonts w:hint="eastAsia"/>
          <w:b w:val="0"/>
          <w:bCs w:val="0"/>
          <w:sz w:val="30"/>
          <w:szCs w:val="30"/>
          <w:lang w:val="en-US" w:eastAsia="zh-CN"/>
        </w:rPr>
        <w:t>，何年何校何专业毕业，与国内何校和专业进行比对，承诺愿意接受学校和上级部门的专业比对审核结果，并保证无异议。个人签字。</w:t>
      </w:r>
    </w:p>
    <w:p>
      <w:pPr>
        <w:numPr>
          <w:ilvl w:val="0"/>
          <w:numId w:val="1"/>
        </w:numPr>
        <w:ind w:left="0" w:leftChars="0" w:firstLine="416" w:firstLineChars="139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毕业证书及课程成绩（原件和复印件，原件审核后交还），课程成绩单为外国语的，还需翻译成中文。（纸质）</w:t>
      </w:r>
    </w:p>
    <w:p>
      <w:pPr>
        <w:numPr>
          <w:ilvl w:val="0"/>
          <w:numId w:val="1"/>
        </w:numPr>
        <w:ind w:left="0" w:leftChars="0" w:firstLine="416" w:firstLineChars="139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教育部留学服务中心学历学位认证书（原件和复印件）（纸质）</w:t>
      </w:r>
    </w:p>
    <w:p>
      <w:pPr>
        <w:numPr>
          <w:ilvl w:val="0"/>
          <w:numId w:val="1"/>
        </w:numPr>
        <w:ind w:left="0" w:leftChars="0" w:firstLine="416" w:firstLineChars="139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主要课程比对（电子文档及纸质）</w:t>
      </w:r>
    </w:p>
    <w:p>
      <w:pPr>
        <w:numPr>
          <w:numId w:val="0"/>
        </w:numPr>
        <w:ind w:left="10" w:leftChars="5" w:firstLine="279" w:firstLineChars="93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xxx就读xx学校xxx专业与国内xx校xx专业课程比对情况说明(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2416"/>
        <w:gridCol w:w="3866"/>
      </w:tblGrid>
      <w:tr>
        <w:trPr>
          <w:trHeight w:val="559" w:hRule="atLeast"/>
          <w:jc w:val="center"/>
        </w:trPr>
        <w:tc>
          <w:tcPr>
            <w:tcW w:w="94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就读xxxx专业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国内xxxxx专业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主要课程比对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2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就读xxx大学xxx专业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研究生主要课程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名称</w:t>
            </w:r>
          </w:p>
        </w:tc>
        <w:tc>
          <w:tcPr>
            <w:tcW w:w="24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国内xxx大学xxx专业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研究生主要课程研究生主要课程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名称</w:t>
            </w:r>
          </w:p>
        </w:tc>
        <w:tc>
          <w:tcPr>
            <w:tcW w:w="38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课程说明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(两个专业学习内容一致如下)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4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8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Cs w:val="21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416" w:firstLineChars="139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国内和国外两个专业的培养方向等其他佐证材料（纸质）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F1130"/>
    <w:multiLevelType w:val="singleLevel"/>
    <w:tmpl w:val="F11F11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426A1"/>
    <w:rsid w:val="24881E3A"/>
    <w:rsid w:val="4B6426A1"/>
    <w:rsid w:val="507B252A"/>
    <w:rsid w:val="77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2020-08-10T04:57:00Z</dcterms:created>
  <dc:creator>雪蜜儿</dc:creator>
  <cp:lastModifiedBy>雪蜜儿</cp:lastModifiedBy>
  <dcterms:modified xsi:type="dcterms:W3CDTF">2020-08-10T05:44:34Z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