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cs="宋体"/>
          <w:bCs/>
          <w:kern w:val="0"/>
          <w:sz w:val="28"/>
          <w:szCs w:val="28"/>
        </w:rPr>
      </w:pPr>
      <w:r>
        <w:rPr>
          <w:rFonts w:hint="eastAsia" w:ascii="仿宋_GB2312" w:hAnsi="宋体" w:eastAsia="仿宋_GB2312" w:cs="宋体"/>
          <w:bCs/>
          <w:kern w:val="0"/>
          <w:sz w:val="28"/>
          <w:szCs w:val="28"/>
        </w:rPr>
        <w:t>附件2：</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w:t>
      </w:r>
      <w:r>
        <w:rPr>
          <w:rFonts w:hint="eastAsia" w:ascii="方正小标宋简体" w:hAnsi="宋体" w:eastAsia="方正小标宋简体" w:cs="宋体"/>
          <w:bCs/>
          <w:kern w:val="0"/>
          <w:sz w:val="36"/>
          <w:szCs w:val="36"/>
          <w:lang w:val="en-US" w:eastAsia="zh-CN"/>
        </w:rPr>
        <w:t>1</w:t>
      </w:r>
      <w:r>
        <w:rPr>
          <w:rFonts w:hint="eastAsia" w:ascii="方正小标宋简体" w:hAnsi="宋体" w:eastAsia="方正小标宋简体" w:cs="宋体"/>
          <w:bCs/>
          <w:kern w:val="0"/>
          <w:sz w:val="36"/>
          <w:szCs w:val="36"/>
        </w:rPr>
        <w:t>年南通市海门区部分基层医疗卫生单位公开招聘驻村合同制人员新冠肺炎疫情防控网上告知暨考生承诺书</w:t>
      </w:r>
    </w:p>
    <w:p>
      <w:pPr>
        <w:jc w:val="cente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报考人员在报名与资格审核、笔试、面试、体检当天进入现场时应主动向工作人员出示实时“苏康码”并配合检测体温。“苏康码”为绿码，且经现场测量体温低于37.3℃、无干咳等异常症状的人员方可进入现场参加活动。来自中高风险地区或有中高风险地区经停史、旅居史、工作史者，须在海门集中医学隔离满14天，且经新冠病毒核酸检测为阴性。参加相应环节活动的报考人员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报名与资格审核、笔试、面试、体检当天持实时“苏康码”非绿码的考生不得进入现场参加相应环节活动，并配合安排至指定地点进行集中隔离医学观察。相应环节前14天内有国内疫情中高风险地区或国（境）外旅居史或有新冠肺炎确诊病例、疑似病例、无症状感染者密切接触史的考生，应主动报告，并配合安排至指定地点进行集中隔离医学观察。凡隐瞒或谎报旅居史、接触史、健康状</w:t>
      </w:r>
      <w:bookmarkStart w:id="0" w:name="_GoBack"/>
      <w:bookmarkEnd w:id="0"/>
      <w:r>
        <w:rPr>
          <w:rFonts w:hint="eastAsia" w:ascii="仿宋_GB2312" w:eastAsia="仿宋_GB2312"/>
          <w:sz w:val="28"/>
          <w:szCs w:val="28"/>
        </w:rPr>
        <w:t>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三、报考人员应认真阅读本文件，知悉告知事项、证明义务和防疫要求。点击页面“确认”按钮，即代表作出以下承诺：“本人已认真阅读《202</w:t>
      </w:r>
      <w:r>
        <w:rPr>
          <w:rFonts w:hint="eastAsia" w:ascii="仿宋_GB2312" w:eastAsia="仿宋_GB2312"/>
          <w:sz w:val="28"/>
          <w:szCs w:val="28"/>
          <w:lang w:val="en-US" w:eastAsia="zh-CN"/>
        </w:rPr>
        <w:t>1</w:t>
      </w:r>
      <w:r>
        <w:rPr>
          <w:rFonts w:hint="eastAsia" w:ascii="仿宋_GB2312" w:eastAsia="仿宋_GB2312"/>
          <w:sz w:val="28"/>
          <w:szCs w:val="28"/>
        </w:rPr>
        <w:t xml:space="preserve">年南通市海门区部分基层医疗卫生单位公开招聘驻村合同制人员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 </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南通市海门区卫生健康委员会</w:t>
      </w:r>
    </w:p>
    <w:p>
      <w:pPr>
        <w:spacing w:line="46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25"/>
    <w:rsid w:val="00032EBF"/>
    <w:rsid w:val="000C7A6A"/>
    <w:rsid w:val="00197D37"/>
    <w:rsid w:val="001D5727"/>
    <w:rsid w:val="00256E8E"/>
    <w:rsid w:val="00282E65"/>
    <w:rsid w:val="002D37F8"/>
    <w:rsid w:val="002E3794"/>
    <w:rsid w:val="002F779A"/>
    <w:rsid w:val="003369D7"/>
    <w:rsid w:val="003A4408"/>
    <w:rsid w:val="003C312E"/>
    <w:rsid w:val="003D1681"/>
    <w:rsid w:val="003D323A"/>
    <w:rsid w:val="0040458C"/>
    <w:rsid w:val="004105EB"/>
    <w:rsid w:val="00440D6F"/>
    <w:rsid w:val="004428C6"/>
    <w:rsid w:val="00491284"/>
    <w:rsid w:val="004933F5"/>
    <w:rsid w:val="004B2F01"/>
    <w:rsid w:val="00521B25"/>
    <w:rsid w:val="005E6FFB"/>
    <w:rsid w:val="00651AAD"/>
    <w:rsid w:val="00657089"/>
    <w:rsid w:val="006D2FE5"/>
    <w:rsid w:val="00784FA0"/>
    <w:rsid w:val="00787EE5"/>
    <w:rsid w:val="007D4416"/>
    <w:rsid w:val="0080215F"/>
    <w:rsid w:val="00806550"/>
    <w:rsid w:val="00823210"/>
    <w:rsid w:val="0093049C"/>
    <w:rsid w:val="00943279"/>
    <w:rsid w:val="00953910"/>
    <w:rsid w:val="00972816"/>
    <w:rsid w:val="00977437"/>
    <w:rsid w:val="009C4E2A"/>
    <w:rsid w:val="00A35754"/>
    <w:rsid w:val="00A57A25"/>
    <w:rsid w:val="00B37143"/>
    <w:rsid w:val="00B63352"/>
    <w:rsid w:val="00B86083"/>
    <w:rsid w:val="00B86216"/>
    <w:rsid w:val="00BB5A4B"/>
    <w:rsid w:val="00C402B2"/>
    <w:rsid w:val="00C47C00"/>
    <w:rsid w:val="00C645B7"/>
    <w:rsid w:val="00C831CA"/>
    <w:rsid w:val="00CA7D63"/>
    <w:rsid w:val="00CE2C26"/>
    <w:rsid w:val="00D66A33"/>
    <w:rsid w:val="00D70F2E"/>
    <w:rsid w:val="00D800D7"/>
    <w:rsid w:val="00D81BB8"/>
    <w:rsid w:val="00E6306F"/>
    <w:rsid w:val="00F17B66"/>
    <w:rsid w:val="00F41E58"/>
    <w:rsid w:val="00F65CCC"/>
    <w:rsid w:val="00FF20EC"/>
    <w:rsid w:val="37DD4353"/>
    <w:rsid w:val="7DD077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697</Characters>
  <Lines>5</Lines>
  <Paragraphs>1</Paragraphs>
  <TotalTime>53</TotalTime>
  <ScaleCrop>false</ScaleCrop>
  <LinksUpToDate>false</LinksUpToDate>
  <CharactersWithSpaces>818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2020-06-06T00:02:00Z</dcterms:created>
  <dc:creator>admin</dc:creator>
  <cp:lastModifiedBy>LENOVO</cp:lastModifiedBy>
  <cp:lastPrinted>2020-06-24T06:57:00Z</cp:lastPrinted>
  <dcterms:modified xsi:type="dcterms:W3CDTF">2021-12-07T03:57:28Z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21061C9CE71A40E1B3F48DA00EDD337F</vt:lpwstr>
  </property>
</Properties>
</file>