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年白山市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考生健康管理信息承诺书</w:t>
      </w:r>
    </w:p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1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姓 名</w:t>
            </w:r>
          </w:p>
        </w:tc>
        <w:tc>
          <w:tcPr>
            <w:tcW w:w="9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日（含）后〕境外旅居地（国家地区）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黑体"/>
                <w:color w:val="000000" w:themeColor="text1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日前核酸检测：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color w:val="000000" w:themeColor="text1"/>
          <w:sz w:val="24"/>
          <w:szCs w:val="24"/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szCs w:val="24"/>
        </w:rPr>
        <w:t xml:space="preserve">本人签字：              身份证号：                 </w:t>
      </w: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1C5C59CC"/>
    <w:rsid w:val="1EB95937"/>
    <w:rsid w:val="203717F8"/>
    <w:rsid w:val="243A7FBD"/>
    <w:rsid w:val="27F51441"/>
    <w:rsid w:val="28F96D0F"/>
    <w:rsid w:val="33751688"/>
    <w:rsid w:val="3BFC574F"/>
    <w:rsid w:val="3EF812EB"/>
    <w:rsid w:val="428D5162"/>
    <w:rsid w:val="53C51418"/>
    <w:rsid w:val="7395436D"/>
    <w:rsid w:val="75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8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2021-12-13T04:44:25Z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4108302864C54C9DB4E7C9876FD0C1B4</vt:lpwstr>
  </property>
</Properties>
</file>