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3" w:rsidRDefault="00B67533">
      <w:pPr>
        <w:rPr>
          <w:rFonts w:hint="eastAsia"/>
        </w:rPr>
      </w:pPr>
      <w:r>
        <w:rPr>
          <w:rFonts w:ascii="仿宋_GB2312" w:eastAsia="仿宋_GB2312" w:hint="eastAsia"/>
          <w:kern w:val="0"/>
          <w:sz w:val="18"/>
          <w:szCs w:val="18"/>
        </w:rPr>
        <w:t>《关于组织唐山市检察机关2021年度公开招聘聘用制书记员相关考试的通知》附件5</w:t>
      </w:r>
    </w:p>
    <w:p w:rsidR="00E41D29" w:rsidRDefault="003075B1">
      <w:r>
        <w:rPr>
          <w:noProof/>
        </w:rPr>
        <w:drawing>
          <wp:inline distT="0" distB="0" distL="0" distR="0">
            <wp:extent cx="5274310" cy="7534910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D29" w:rsidSect="00E41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D8" w:rsidRDefault="00D134D8" w:rsidP="00B67533">
      <w:r>
        <w:separator/>
      </w:r>
    </w:p>
  </w:endnote>
  <w:endnote w:type="continuationSeparator" w:id="1">
    <w:p w:rsidR="00D134D8" w:rsidRDefault="00D134D8" w:rsidP="00B6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D8" w:rsidRDefault="00D134D8" w:rsidP="00B67533">
      <w:r>
        <w:separator/>
      </w:r>
    </w:p>
  </w:footnote>
  <w:footnote w:type="continuationSeparator" w:id="1">
    <w:p w:rsidR="00D134D8" w:rsidRDefault="00D134D8" w:rsidP="00B6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5B1"/>
    <w:rsid w:val="00046DB5"/>
    <w:rsid w:val="003075B1"/>
    <w:rsid w:val="00B67533"/>
    <w:rsid w:val="00D134D8"/>
    <w:rsid w:val="00E4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5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5B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75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7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7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2021-12-08T10:25:00Z</dcterms:created>
  <dcterms:modified xsi:type="dcterms:W3CDTF">2021-12-08T10:27:00Z</dcterms:modified>
</cp:coreProperties>
</file>