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个人健康信息承诺表</w:t>
      </w:r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14日内活动情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况及行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本人无发热、咳嗽、乏力、胸闷等符合新型冠状病毒肺炎感染症状。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本人未被诊断为新冠肺炎确诊病例或疑似病例，近期未接触过新冠肺炎确诊病例或疑似病例。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本人过去14天未到过疫情中、高风险地区，未与来自疫情中、高风险地区人员有密切接触。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本人未被集中隔离观察或隔离观察后已解除医学观察。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本人对以上提供的健康相关的信息的真实性负责，如因信息不实引起疫情传播和扩散，愿承担由此带来的全部法律责任。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（备注：体温及健康码请填写承诺当日情况）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649"/>
    <w:rsid w:val="0009581B"/>
    <w:rsid w:val="003B1227"/>
    <w:rsid w:val="00590B7A"/>
    <w:rsid w:val="005B483E"/>
    <w:rsid w:val="0061447E"/>
    <w:rsid w:val="0063312A"/>
    <w:rsid w:val="00A12649"/>
    <w:rsid w:val="00AB2AD1"/>
    <w:rsid w:val="00D1318D"/>
    <w:rsid w:val="00DB0E9F"/>
    <w:rsid w:val="00E74099"/>
    <w:rsid w:val="35485869"/>
    <w:rsid w:val="4C87338B"/>
    <w:rsid w:val="54651BE9"/>
    <w:rsid w:val="7C2E05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NingDong</Company>
  <Pages>1</Pages>
  <Words>54</Words>
  <Characters>308</Characters>
  <Lines>2</Lines>
  <Paragraphs>1</Paragraphs>
  <TotalTime>25</TotalTime>
  <ScaleCrop>false</ScaleCrop>
  <LinksUpToDate>false</LinksUpToDate>
  <CharactersWithSpaces>361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2020-05-15T23:41:00Z</dcterms:created>
  <dc:creator>AutoBVT</dc:creator>
  <cp:lastModifiedBy>者靖雅</cp:lastModifiedBy>
  <cp:lastPrinted>2021-12-13T02:56:21Z</cp:lastPrinted>
  <dcterms:modified xsi:type="dcterms:W3CDTF">2021-12-13T03:05:13Z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