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eastAsia="zh-CN"/>
        </w:rPr>
        <w:t>附件</w:t>
      </w:r>
      <w:r>
        <w:rPr>
          <w:rFonts w:hint="eastAsia"/>
          <w:highlight w:val="none"/>
          <w:lang w:val="en-US" w:eastAsia="zh-CN"/>
        </w:rPr>
        <w:t>2</w:t>
      </w:r>
    </w:p>
    <w:p>
      <w:pPr>
        <w:spacing w:line="594" w:lineRule="exact"/>
        <w:jc w:val="center"/>
        <w:rPr>
          <w:rFonts w:hint="eastAsia" w:ascii="方正小标宋简体" w:eastAsia="方正小标宋简体"/>
          <w:sz w:val="44"/>
          <w:szCs w:val="44"/>
          <w:highlight w:val="none"/>
        </w:rPr>
      </w:pPr>
    </w:p>
    <w:p>
      <w:pPr>
        <w:spacing w:line="594" w:lineRule="exact"/>
        <w:jc w:val="center"/>
        <w:rPr>
          <w:rFonts w:hint="eastAsia" w:ascii="方正小标宋简体" w:eastAsia="方正小标宋简体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sz w:val="44"/>
          <w:szCs w:val="44"/>
          <w:highlight w:val="none"/>
        </w:rPr>
        <w:t>工作证明 </w:t>
      </w:r>
      <w:bookmarkStart w:id="0" w:name="_GoBack"/>
      <w:bookmarkEnd w:id="0"/>
    </w:p>
    <w:p>
      <w:pPr>
        <w:pStyle w:val="2"/>
        <w:rPr>
          <w:highlight w:val="none"/>
        </w:rPr>
      </w:pPr>
    </w:p>
    <w:p>
      <w:pPr>
        <w:spacing w:line="594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兹证明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  <w:highlight w:val="none"/>
        </w:rPr>
        <w:t>（身份证号为：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  <w:highlight w:val="none"/>
        </w:rPr>
        <w:t>）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highlight w:val="none"/>
          <w:u w:val="none"/>
        </w:rPr>
        <w:t xml:space="preserve">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于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  <w:highlight w:val="none"/>
        </w:rPr>
        <w:t>年</w:t>
      </w:r>
      <w:r>
        <w:rPr>
          <w:rFonts w:hint="eastAsia" w:ascii="仿宋_GB2312" w:eastAsia="仿宋_GB2312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</w:rPr>
        <w:t>月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highlight w:val="none"/>
        </w:rPr>
        <w:t>日起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至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  <w:highlight w:val="none"/>
        </w:rPr>
        <w:t>年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  <w:highlight w:val="none"/>
        </w:rPr>
        <w:t>月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  <w:highlight w:val="none"/>
        </w:rPr>
        <w:t>日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，在</w:t>
      </w:r>
      <w:r>
        <w:rPr>
          <w:rFonts w:hint="eastAsia" w:ascii="仿宋_GB2312" w:eastAsia="仿宋_GB2312"/>
          <w:sz w:val="32"/>
          <w:szCs w:val="32"/>
          <w:highlight w:val="none"/>
        </w:rPr>
        <w:t xml:space="preserve">本单位工作。   </w:t>
      </w:r>
    </w:p>
    <w:p>
      <w:pPr>
        <w:spacing w:line="594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 xml:space="preserve">特此证明。  </w:t>
      </w:r>
    </w:p>
    <w:p>
      <w:pPr>
        <w:spacing w:line="594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 xml:space="preserve">                            </w:t>
      </w:r>
    </w:p>
    <w:p>
      <w:pPr>
        <w:spacing w:line="594" w:lineRule="exact"/>
        <w:ind w:firstLine="3840" w:firstLineChars="1200"/>
        <w:rPr>
          <w:rFonts w:ascii="仿宋_GB2312" w:eastAsia="仿宋_GB2312"/>
          <w:sz w:val="32"/>
          <w:szCs w:val="32"/>
          <w:highlight w:val="none"/>
        </w:rPr>
      </w:pPr>
    </w:p>
    <w:p>
      <w:pPr>
        <w:spacing w:line="594" w:lineRule="exact"/>
        <w:ind w:firstLine="3840" w:firstLineChars="1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单位名称：  （加盖单位公章）                                          </w:t>
      </w:r>
    </w:p>
    <w:p>
      <w:pPr>
        <w:spacing w:line="594" w:lineRule="exact"/>
        <w:ind w:firstLine="4160" w:firstLineChars="13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日 期：   年   月   日</w:t>
      </w:r>
    </w:p>
    <w:p>
      <w:pPr>
        <w:pStyle w:val="2"/>
        <w:rPr>
          <w:rFonts w:hint="default"/>
          <w:highlight w:val="none"/>
          <w:lang w:val="en-US" w:eastAsia="zh-CN"/>
        </w:rPr>
      </w:pPr>
    </w:p>
    <w:p/>
    <w:p/>
    <w:sectPr>
      <w:footerReference r:id="rId3" w:type="default"/>
      <w:pgSz w:w="11906" w:h="16838"/>
      <w:pgMar w:top="1134" w:right="1134" w:bottom="1134" w:left="113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5466715</wp:posOffset>
              </wp:positionH>
              <wp:positionV relativeFrom="paragraph">
                <wp:posOffset>161925</wp:posOffset>
              </wp:positionV>
              <wp:extent cx="653415" cy="34417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3415" cy="3441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30.45pt;margin-top:12.75pt;height:27.1pt;width:51.45pt;mso-position-horizontal-relative:margin;z-index:251658240;mso-width-relative:page;mso-height-relative:page;" filled="f" stroked="f" coordsize="21600,21600" o:gfxdata="UEsDBAoAAAAAAIdO4kAAAAAAAAAAAAAAAAAEAAAAZHJzL1BLAwQUAAAACACHTuJAukxHDdkAAAAJ&#10;AQAADwAAAGRycy9kb3ducmV2LnhtbE2Py07DMBBF90j8gzVI7KidoqZNyKQLHjugUECCnRObJMKP&#10;yHbS8vcMK1iO5ujec6vt0Ro26xAH7xCyhQCmXevV4DqE15e7iw2wmKRT0ninEb51hG19elLJUvmD&#10;e9bzPnWMQlwsJUKf0lhyHtteWxkXftSOfp8+WJnoDB1XQR4o3Bq+FCLnVg6OGno56utet1/7ySKY&#10;9xjuG5E+5pvuIT3t+PR2mz0inp9l4gpY0sf0B8OvPqlDTU6Nn5yKzCBsclEQirBcrYARUOSXtKVB&#10;WBdr4HXF/y+ofwBQSwMEFAAAAAgAh07iQIO2YFEZAgAAEwQAAA4AAABkcnMvZTJvRG9jLnhtbK1T&#10;zY7TMBC+I/EOlu807bZdUNV0VXZVhFSxKxXE2XXsxpLtMbbbpDwAvAGnvXDnufocjJ2mi4AT4jKZ&#10;zP9883l+0xpNDsIHBbako8GQEmE5VMruSvrh/erFK0pCZLZiGqwo6VEEerN4/mzeuJm4ghp0JTzB&#10;IjbMGlfSOkY3K4rAa2FYGIATFp0SvGERf/2uqDxrsLrRxdVweF004CvngYsQ0HrXOeki15dS8Hgv&#10;ZRCR6JLibDFLn+U2yWIxZ7OdZ65W/DwG+4cpDFMWm15K3bHIyN6rP0oZxT0EkHHAwRQgpeIi74Db&#10;jIa/bbOpmRN5FwQnuAtM4f+V5e8OD56oCm9HiWUGT3T69vX0+OP0/QsZJXgaF2YYtXEYF9vX0KbQ&#10;sz2gMW3dSm/SF/ch6EegjxdwRRsJR+P1dDwZTSnh6BpPJqOXGfziKdn5EN8IMCQpJfV4uwwpO6xD&#10;xIYY2oekXhZWSut8P21Jgw3G02FOuHgwQ1tMTCt0oyYtttv2PP8WqiOu5aHjRXB8pbD5moX4wDwS&#10;ATdBcsd7FFIDNoGzRkkN/vPf7Cke74NeShokVknDpz3zghL91uLlEgt7xffKtlfs3twCchWvgdNk&#10;FRN81L0qPZiPyPll6oIuZjn2Kmns1dvY0RvfDBfLZQ7aO692dZeAvHMsru3G8dSmg3K5jyBVRjlB&#10;1OFyRg6Zl8E/v5JE7V//c9TTW178B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LpMRw3ZAAAACQEA&#10;AA8AAAAAAAAAAQAgAAAAIgAAAGRycy9kb3ducmV2LnhtbFBLAQIUABQAAAAIAIdO4kCDtmBRGQIA&#10;ABMEAAAOAAAAAAAAAAEAIAAAACgBAABkcnMvZTJvRG9jLnhtbFBLBQYAAAAABgAGAFkBAACzBQAA&#10;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546226"/>
    <w:rsid w:val="4E54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adjustRightInd w:val="0"/>
      <w:snapToGrid w:val="0"/>
      <w:spacing w:after="120" w:afterLines="0"/>
      <w:jc w:val="left"/>
    </w:pPr>
    <w:rPr>
      <w:rFonts w:ascii="Tahoma" w:hAnsi="Tahoma" w:eastAsia="方正仿宋简体"/>
      <w:spacing w:val="-20"/>
      <w:kern w:val="0"/>
      <w:sz w:val="28"/>
      <w:szCs w:val="2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2021-12-10T01:39:00Z</dcterms:created>
  <dc:creator>Administrator</dc:creator>
  <cp:lastModifiedBy>Administrator</cp:lastModifiedBy>
  <dcterms:modified xsi:type="dcterms:W3CDTF">2021-12-10T01:39:38Z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