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广西警察学院2021年公开招聘事业编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教学人员（人民警察）面试人员名单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128"/>
        <w:gridCol w:w="5359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岗位序号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岗位名称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面试人员名单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马克思主义学院专任教师1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唐维、郝红梅、卢桂滨、周陆敏、何炜华、黄全开、黄豆豆、凌唯钊、陆金妹、汤雨琪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马克思主义学院专任教师3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黄丹丹、杜伟、陈凤娥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侦查学院专任教师2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陆星君、裴浩霖、钟晓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侦查学院专任教师4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文东海、邓君泱、孙东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治安学院专任教师1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陆金梅、张慧敏、张雷、梁江禄、黄德桥、肖柳燕、黄尚发、蒋冬连、荣帅、粟登平、谭永峰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治安学院专任教师2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宁羚妤、吴立霞、赵琦、王亚静、侯晓娜、董薇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治安学院专任教师3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周芮、杨才让草、王馨怡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刑事科学技术学院专任教师1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康明星、张伟喆、卢建珍、梁逸兰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刑事科学技术学院专任教师2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毛雪颖、王昊、张博文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刑事科学技术学院专任教师3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蒋鹏、贾朋飞、张厚禄、张玉龙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刑事科学技术学院专任教师4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莫雨轩、杨诗思、黄霄宇、曹东妮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信息技术学院专任教师1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卢贵耿、何力、胡学林、李猛、周琦、张家豪、韦捷馨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交通管理工程学院专任教师2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李清华、聂煜恒、陈大江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交通管理工程学院专任教师3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 xml:space="preserve">黄东英、简汉青、唐华福 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司法应用学院专任教师1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柴华英、胡杰、蒋泽宇、李茜璇、李天骄、李鑫、梁洋、刘景云、陆德福、钱静之、王罡、王婧姝、王艳、徐作冬、杨佳妮、银遥航、许焕霞、赵盛郗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司法应用学院专任教师2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闭江龙、郝蕾、纪磊、刘建涛、苏海尘、万贵良、杨洋、张博、张晓航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法学院专任教师1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雷阳、谭友玲、翟瑞娜、龚今惠、胡士民、黄秋莲、黄祥庚、黄燕春、李嘉岂、连娟、廖绣渺、刘欣雨、张业娟、杨柳青、杨晨笛、王优、覃金少、乔新迪、马瑞莲、陆碧琳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法学院专任教师3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黄于倩、蒋能倬、刘演辰、覃冬琴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法学院专任教师4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农恒、曾鹏 、陈凯杭 、陈林、韩庆红、黄晓东 、李浩、梁佳茵、梁伍 、蒙媛媛、莫皓元、彭麟茜 、宋京钢、向秦、谢定晓、许涵林、杨璟珺琢 、姚超越、叶庭均 、张栋华、张佳、卓雪柔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法学院专任教师5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陈潇、冯琬婷、宋传科、余庆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法学院专任教师6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周智健、陈钦雁、杨蓉卉、许杰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公共管理学院专任教师1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蒋子乐、樊雪凯、谢雅如、张秉蕙、廖晴爽、庞明牌、梁璞璞、陈妹、冯沥尘、张雪芳、史秋玲、潘敏仪、唐长啸、杨夏添、楚凤艳、李玉娟、王羽妍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公共管理学院专任教师9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段志平、梁春仙、李子君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公共管理学院专任教师10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龙梅珠、罗海芬、洪姗姗、吴虹睿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公共基础教研部专任教师1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潘卜荣、文柳霜、赖朝珍、农婷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公共基础教研部专任教师2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马弋然、刘运海、张爱琴、田烨阳、苏丽丽、田银龙、谢丽娜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公共基础教研部专任教师3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卢洁丽、李岚、唐佩佩、龙萍、莫宏媛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警察体育教研部专任教师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董晓蕾、李文倩、吕尤、许睿、于婷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大学外语部专任教师1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黄小应、张婧婷、周颖、梁文曦、冯家佳、钟敏、郑琼京、莫传霞、庞夏雯、苑天泽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大学外语部专任教师2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黄丹、韦露璐、尹晓宇、桑园、林钰晴、包雁竹、樊佳芬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培训学院专任教师1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黄雁集、龙雪城、陈春梅、沈美兰、刘俊彤、卢潇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培训学院专任教师2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罗元晶、徐丹阳、杨柳、王燕、黄贤、黄松、陈美坤、王启凤、何坤海、欧佳欣、庞楚炜、丁心睿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培训学院专任教师3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卢聪、陶凯丽、赵雅卉、玉礼平、李璐瑶、赵倩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共计：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234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5356B"/>
    <w:rsid w:val="26D03E45"/>
    <w:rsid w:val="2D9B49D2"/>
    <w:rsid w:val="5D1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2021-12-13T07:05:20Z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4B628A72C19A46B1AD1FE3EDAD44E25A</vt:lpwstr>
  </property>
</Properties>
</file>