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A0" w:rsidRDefault="00A55AA0" w:rsidP="00A55AA0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附件3</w:t>
      </w:r>
    </w:p>
    <w:p w:rsidR="00A55AA0" w:rsidRDefault="00A55AA0" w:rsidP="00A55AA0">
      <w:pPr>
        <w:spacing w:line="560" w:lineRule="exact"/>
        <w:jc w:val="center"/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朝天区侨联公开选调（聘）工作人员职位表</w:t>
      </w:r>
    </w:p>
    <w:tbl>
      <w:tblPr>
        <w:tblW w:w="13839" w:type="dxa"/>
        <w:jc w:val="center"/>
        <w:tblLook w:val="04A0"/>
      </w:tblPr>
      <w:tblGrid>
        <w:gridCol w:w="658"/>
        <w:gridCol w:w="1347"/>
        <w:gridCol w:w="1268"/>
        <w:gridCol w:w="1552"/>
        <w:gridCol w:w="879"/>
        <w:gridCol w:w="1259"/>
        <w:gridCol w:w="879"/>
        <w:gridCol w:w="696"/>
        <w:gridCol w:w="993"/>
        <w:gridCol w:w="992"/>
        <w:gridCol w:w="1133"/>
        <w:gridCol w:w="1481"/>
        <w:gridCol w:w="702"/>
      </w:tblGrid>
      <w:tr w:rsidR="00A55AA0" w:rsidTr="00ED6126">
        <w:trPr>
          <w:trHeight w:val="540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选调（聘）岗位及等级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br/>
              <w:t>名额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 对象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选调（聘）范围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选调（聘）条件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联系</w:t>
            </w:r>
          </w:p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55AA0" w:rsidTr="00ED6126">
        <w:trPr>
          <w:trHeight w:val="668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55AA0" w:rsidTr="00ED6126">
        <w:trPr>
          <w:trHeight w:val="1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中共广元市朝天区委统战部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朝天区归国华侨联合会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管理岗位九级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事业管理人员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见公告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35周岁以下（特别优秀可适当放宽到38岁）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具有一定的文字基础和写作能力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联系电话18283980122</w:t>
            </w:r>
          </w:p>
          <w:p w:rsidR="00A55AA0" w:rsidRDefault="00A55AA0" w:rsidP="00ED61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AA0" w:rsidRDefault="00A55AA0" w:rsidP="00ED6126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</w:p>
        </w:tc>
      </w:tr>
    </w:tbl>
    <w:p w:rsidR="00EB75AB" w:rsidRDefault="00EB75AB"/>
    <w:sectPr w:rsidR="00EB75AB" w:rsidSect="00A55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AB" w:rsidRDefault="00EB75AB" w:rsidP="00A55AA0">
      <w:r>
        <w:separator/>
      </w:r>
    </w:p>
  </w:endnote>
  <w:endnote w:type="continuationSeparator" w:id="1">
    <w:p w:rsidR="00EB75AB" w:rsidRDefault="00EB75AB" w:rsidP="00A5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AB" w:rsidRDefault="00EB75AB" w:rsidP="00A55AA0">
      <w:r>
        <w:separator/>
      </w:r>
    </w:p>
  </w:footnote>
  <w:footnote w:type="continuationSeparator" w:id="1">
    <w:p w:rsidR="00EB75AB" w:rsidRDefault="00EB75AB" w:rsidP="00A55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A0"/>
    <w:rsid w:val="00A55AA0"/>
    <w:rsid w:val="00E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2021-12-13T02:50:00Z</dcterms:created>
  <dcterms:modified xsi:type="dcterms:W3CDTF">2021-12-13T02:50:00Z</dcterms:modified>
</cp:coreProperties>
</file>